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A6D1B5">
      <w:pPr>
        <w:snapToGrid w:val="0"/>
        <w:jc w:val="center"/>
        <w:rPr>
          <w:rFonts w:hint="eastAsia" w:ascii="黑体" w:hAnsi="黑体" w:eastAsia="黑体" w:cs="方正公文小标宋"/>
          <w:b/>
          <w:sz w:val="42"/>
          <w:szCs w:val="42"/>
        </w:rPr>
      </w:pPr>
      <w:r>
        <w:rPr>
          <w:rFonts w:hint="eastAsia" w:ascii="黑体" w:hAnsi="黑体" w:eastAsia="黑体" w:cs="方正公文小标宋"/>
          <w:b/>
          <w:sz w:val="42"/>
          <w:szCs w:val="42"/>
        </w:rPr>
        <w:t>关于申报中国研究生导师发展共同体“新时代研究生导师高质量发展”</w:t>
      </w:r>
    </w:p>
    <w:p w14:paraId="36232639">
      <w:pPr>
        <w:snapToGrid w:val="0"/>
        <w:jc w:val="center"/>
        <w:rPr>
          <w:rFonts w:hint="eastAsia" w:ascii="黑体" w:hAnsi="黑体" w:eastAsia="黑体" w:cs="方正公文小标宋"/>
          <w:b/>
          <w:sz w:val="42"/>
          <w:szCs w:val="42"/>
        </w:rPr>
      </w:pPr>
      <w:r>
        <w:rPr>
          <w:rFonts w:hint="eastAsia" w:ascii="黑体" w:hAnsi="黑体" w:eastAsia="黑体" w:cs="方正公文小标宋"/>
          <w:b/>
          <w:sz w:val="42"/>
          <w:szCs w:val="42"/>
        </w:rPr>
        <w:t>专题项目</w:t>
      </w:r>
      <w:r>
        <w:rPr>
          <w:rFonts w:hint="eastAsia" w:ascii="黑体" w:hAnsi="黑体" w:eastAsia="黑体" w:cs="方正公文小标宋"/>
          <w:b/>
          <w:sz w:val="42"/>
          <w:szCs w:val="42"/>
          <w:lang w:val="en-US" w:eastAsia="zh-CN"/>
        </w:rPr>
        <w:t>的</w:t>
      </w:r>
      <w:r>
        <w:rPr>
          <w:rFonts w:hint="eastAsia" w:ascii="黑体" w:hAnsi="黑体" w:eastAsia="黑体" w:cs="方正公文小标宋"/>
          <w:b/>
          <w:sz w:val="42"/>
          <w:szCs w:val="42"/>
        </w:rPr>
        <w:t>配套经费报告</w:t>
      </w:r>
    </w:p>
    <w:p w14:paraId="77721152">
      <w:pPr>
        <w:rPr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研究生院：</w:t>
      </w:r>
    </w:p>
    <w:p w14:paraId="4DEDC4AD">
      <w:pPr>
        <w:ind w:left="-6" w:leftChars="-3"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为支持</w:t>
      </w:r>
      <w:r>
        <w:rPr>
          <w:rFonts w:hint="eastAsia"/>
          <w:sz w:val="28"/>
          <w:szCs w:val="28"/>
          <w:lang w:val="en-US" w:eastAsia="zh-CN"/>
        </w:rPr>
        <w:t>我单位老师</w:t>
      </w:r>
      <w:r>
        <w:rPr>
          <w:rFonts w:hint="eastAsia"/>
          <w:sz w:val="28"/>
          <w:szCs w:val="28"/>
        </w:rPr>
        <w:t>参与中国研究生导师发展共同体“新时代研究生导师高质量发展”专题项目，进一步提升研究生导师队伍建设水平，产出高质量研究成果，我院拟从学院相关经费中支出_______元。</w:t>
      </w:r>
    </w:p>
    <w:p w14:paraId="4F115390">
      <w:pPr>
        <w:ind w:left="-6" w:leftChars="-3"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具体经费信息如下：</w:t>
      </w:r>
    </w:p>
    <w:tbl>
      <w:tblPr>
        <w:tblStyle w:val="5"/>
        <w:tblW w:w="0" w:type="auto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2"/>
        <w:gridCol w:w="2249"/>
        <w:gridCol w:w="5946"/>
        <w:gridCol w:w="2688"/>
      </w:tblGrid>
      <w:tr w14:paraId="4EBC3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492" w:type="dxa"/>
          </w:tcPr>
          <w:p w14:paraId="36E1ED91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经费来源项目代码</w:t>
            </w:r>
          </w:p>
        </w:tc>
        <w:tc>
          <w:tcPr>
            <w:tcW w:w="2249" w:type="dxa"/>
          </w:tcPr>
          <w:p w14:paraId="373044BD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金额（元）</w:t>
            </w:r>
          </w:p>
        </w:tc>
        <w:tc>
          <w:tcPr>
            <w:tcW w:w="5946" w:type="dxa"/>
          </w:tcPr>
          <w:p w14:paraId="3C9E5EBA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资助对象（专题项目名称）</w:t>
            </w:r>
          </w:p>
        </w:tc>
        <w:tc>
          <w:tcPr>
            <w:tcW w:w="2688" w:type="dxa"/>
          </w:tcPr>
          <w:p w14:paraId="6D14EC1F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项目负责人签名</w:t>
            </w:r>
          </w:p>
        </w:tc>
      </w:tr>
      <w:tr w14:paraId="0B07F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492" w:type="dxa"/>
          </w:tcPr>
          <w:p w14:paraId="71D2E5E8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249" w:type="dxa"/>
          </w:tcPr>
          <w:p w14:paraId="2A260BC0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946" w:type="dxa"/>
          </w:tcPr>
          <w:p w14:paraId="3C4E1E28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688" w:type="dxa"/>
          </w:tcPr>
          <w:p w14:paraId="29DECCDF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14:paraId="18BEC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492" w:type="dxa"/>
          </w:tcPr>
          <w:p w14:paraId="539DCD0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249" w:type="dxa"/>
          </w:tcPr>
          <w:p w14:paraId="16872364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946" w:type="dxa"/>
          </w:tcPr>
          <w:p w14:paraId="596C7061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688" w:type="dxa"/>
          </w:tcPr>
          <w:p w14:paraId="695D26BB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14:paraId="6F002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492" w:type="dxa"/>
          </w:tcPr>
          <w:p w14:paraId="6170CB9C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249" w:type="dxa"/>
          </w:tcPr>
          <w:p w14:paraId="62409664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946" w:type="dxa"/>
          </w:tcPr>
          <w:p w14:paraId="051A0ED3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688" w:type="dxa"/>
          </w:tcPr>
          <w:p w14:paraId="3BD84756">
            <w:pPr>
              <w:rPr>
                <w:rFonts w:ascii="宋体" w:hAnsi="宋体"/>
                <w:sz w:val="28"/>
                <w:szCs w:val="28"/>
              </w:rPr>
            </w:pPr>
          </w:p>
        </w:tc>
      </w:tr>
    </w:tbl>
    <w:p w14:paraId="35D3EB58">
      <w:pPr>
        <w:ind w:firstLine="63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我单位承诺将落实资助经费，从严规范经费管理，并于项目结题时提供必要证明。</w:t>
      </w:r>
    </w:p>
    <w:p w14:paraId="7ABAD2C5">
      <w:pPr>
        <w:ind w:firstLine="63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特此报告。</w:t>
      </w:r>
    </w:p>
    <w:p w14:paraId="071A82D2">
      <w:pPr>
        <w:ind w:firstLine="63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</w:t>
      </w:r>
      <w:r>
        <w:rPr>
          <w:rFonts w:ascii="宋体" w:hAnsi="宋体"/>
          <w:sz w:val="28"/>
          <w:szCs w:val="28"/>
        </w:rPr>
        <w:t xml:space="preserve">         </w:t>
      </w:r>
      <w:r>
        <w:rPr>
          <w:rFonts w:hint="eastAsia" w:ascii="宋体" w:hAnsi="宋体"/>
          <w:sz w:val="28"/>
          <w:szCs w:val="28"/>
        </w:rPr>
        <w:t xml:space="preserve">                             基层研究生培养单位负责人签名（盖章）：</w:t>
      </w:r>
    </w:p>
    <w:p w14:paraId="38E96342">
      <w:pPr>
        <w:ind w:firstLine="630"/>
        <w:jc w:val="righ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2026年</w:t>
      </w:r>
      <w:r>
        <w:rPr>
          <w:rFonts w:hint="eastAsia" w:ascii="宋体" w:hAnsi="宋体"/>
          <w:sz w:val="28"/>
          <w:szCs w:val="28"/>
          <w:lang w:val="en-US" w:eastAsia="zh-CN"/>
        </w:rPr>
        <w:t>10</w:t>
      </w:r>
      <w:r>
        <w:rPr>
          <w:rFonts w:hint="eastAsia" w:ascii="宋体" w:hAnsi="宋体"/>
          <w:sz w:val="28"/>
          <w:szCs w:val="28"/>
        </w:rPr>
        <w:t>月   日</w:t>
      </w:r>
    </w:p>
    <w:sectPr>
      <w:pgSz w:w="16838" w:h="11906" w:orient="landscape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A8B8832-3ED2-4B61-8899-65A5BEC911B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8D540271-8EFF-471F-A5A0-38BDC7DFFE07}"/>
  </w:font>
  <w:font w:name="___WRD_EMBED_SUB_44">
    <w:altName w:val="微软雅黑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9B9"/>
    <w:rsid w:val="00197881"/>
    <w:rsid w:val="002248F3"/>
    <w:rsid w:val="002418FC"/>
    <w:rsid w:val="00251E00"/>
    <w:rsid w:val="00273219"/>
    <w:rsid w:val="002E55AE"/>
    <w:rsid w:val="00346504"/>
    <w:rsid w:val="0036130B"/>
    <w:rsid w:val="00380C7D"/>
    <w:rsid w:val="005A14D6"/>
    <w:rsid w:val="00615AA7"/>
    <w:rsid w:val="007767B3"/>
    <w:rsid w:val="008234EB"/>
    <w:rsid w:val="008378FE"/>
    <w:rsid w:val="008C29B9"/>
    <w:rsid w:val="008C3E52"/>
    <w:rsid w:val="00903F65"/>
    <w:rsid w:val="00915F2E"/>
    <w:rsid w:val="00944F79"/>
    <w:rsid w:val="00956EE1"/>
    <w:rsid w:val="00974690"/>
    <w:rsid w:val="00A07AC3"/>
    <w:rsid w:val="00A32B48"/>
    <w:rsid w:val="00A43402"/>
    <w:rsid w:val="00AA62B0"/>
    <w:rsid w:val="00AC3862"/>
    <w:rsid w:val="00B22D8E"/>
    <w:rsid w:val="00B567C5"/>
    <w:rsid w:val="00C37CB2"/>
    <w:rsid w:val="00C829D7"/>
    <w:rsid w:val="00CA69CD"/>
    <w:rsid w:val="00CE146A"/>
    <w:rsid w:val="00CF411A"/>
    <w:rsid w:val="00D17DDF"/>
    <w:rsid w:val="00D439E5"/>
    <w:rsid w:val="00D57610"/>
    <w:rsid w:val="00D824AE"/>
    <w:rsid w:val="00DA60C8"/>
    <w:rsid w:val="00ED07C3"/>
    <w:rsid w:val="00F31BB7"/>
    <w:rsid w:val="00FA4EAE"/>
    <w:rsid w:val="176C53FF"/>
    <w:rsid w:val="299052B3"/>
    <w:rsid w:val="3E03668F"/>
    <w:rsid w:val="48524CB4"/>
    <w:rsid w:val="4F391364"/>
    <w:rsid w:val="571A28F7"/>
    <w:rsid w:val="5AD80D92"/>
    <w:rsid w:val="74DF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c7d95e16-6c38-43b6-9b61-c6dfe03c8d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213</Words>
  <Characters>223</Characters>
  <Lines>2</Lines>
  <Paragraphs>1</Paragraphs>
  <TotalTime>13</TotalTime>
  <ScaleCrop>false</ScaleCrop>
  <LinksUpToDate>false</LinksUpToDate>
  <CharactersWithSpaces>268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2026-10-22T02:40:00Z</dcterms:created>
  <dc:creator>you</dc:creator>
  <cp:lastModifiedBy>xwb</cp:lastModifiedBy>
  <dcterms:modified xsi:type="dcterms:W3CDTF">2026-10-22T08:34:03Z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eyJoZGlkIjoiYmY0OTAxNmI0ZWY4NGM1OWY1OTA0Y2U4M2M3NDYxZGMiLCJ1c2VySWQiOiIyMDkzMjM0NTcifQ==</vt:lpwstr>
  </property>
  <property fmtid="{D5CDD505-2E9C-101B-9397-08002B2CF9AE}" pid="3" name="KSOProductBuildVer">
    <vt:lpwstr>2052-12.1.0.28802</vt:lpwstr>
  </property>
  <property fmtid="{D5CDD505-2E9C-101B-9397-08002B2CF9AE}" pid="4" name="ICV">
    <vt:lpwstr>3507257986504BBB94F4B606231B41A2_12</vt:lpwstr>
  </property>
</Properties>
</file>