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DD3FA">
      <w:pPr>
        <w:jc w:val="center"/>
        <w:rPr>
          <w:rFonts w:eastAsia="微软雅黑"/>
          <w:sz w:val="52"/>
          <w:szCs w:val="52"/>
        </w:rPr>
      </w:pPr>
    </w:p>
    <w:p w14:paraId="6AA8A2BF">
      <w:pPr>
        <w:rPr>
          <w:rFonts w:eastAsia="微软雅黑"/>
          <w:sz w:val="52"/>
          <w:szCs w:val="52"/>
        </w:rPr>
      </w:pPr>
    </w:p>
    <w:p w14:paraId="7BBEDC87">
      <w:pPr>
        <w:jc w:val="center"/>
        <w:rPr>
          <w:rFonts w:eastAsia="华文中宋"/>
          <w:sz w:val="56"/>
          <w:szCs w:val="52"/>
        </w:rPr>
      </w:pPr>
      <w:r>
        <w:rPr>
          <w:rFonts w:eastAsia="华文中宋"/>
          <w:sz w:val="56"/>
          <w:szCs w:val="52"/>
        </w:rPr>
        <w:t>苏州大学陈金荣英才奖</w:t>
      </w:r>
    </w:p>
    <w:p w14:paraId="440229B8">
      <w:pPr>
        <w:jc w:val="center"/>
        <w:rPr>
          <w:rFonts w:eastAsia="华文中宋"/>
          <w:sz w:val="56"/>
          <w:szCs w:val="52"/>
        </w:rPr>
      </w:pPr>
      <w:r>
        <w:rPr>
          <w:rFonts w:eastAsia="华文中宋"/>
          <w:sz w:val="56"/>
          <w:szCs w:val="52"/>
        </w:rPr>
        <w:t>申报书</w:t>
      </w:r>
    </w:p>
    <w:p w14:paraId="733F5631">
      <w:pPr>
        <w:jc w:val="center"/>
      </w:pPr>
    </w:p>
    <w:p w14:paraId="719A36E1"/>
    <w:p w14:paraId="495B5EB1">
      <w:pPr>
        <w:jc w:val="center"/>
      </w:pPr>
    </w:p>
    <w:p w14:paraId="23E43C20">
      <w:pPr>
        <w:jc w:val="center"/>
        <w:rPr>
          <w:sz w:val="30"/>
          <w:szCs w:val="30"/>
        </w:rPr>
      </w:pPr>
    </w:p>
    <w:p w14:paraId="2177D115">
      <w:pPr>
        <w:jc w:val="center"/>
        <w:rPr>
          <w:sz w:val="30"/>
          <w:szCs w:val="30"/>
        </w:rPr>
      </w:pPr>
    </w:p>
    <w:p w14:paraId="396CB2B2">
      <w:pPr>
        <w:jc w:val="center"/>
        <w:rPr>
          <w:sz w:val="30"/>
          <w:szCs w:val="30"/>
        </w:rPr>
      </w:pPr>
    </w:p>
    <w:p w14:paraId="49090B0E">
      <w:pPr>
        <w:jc w:val="center"/>
        <w:rPr>
          <w:sz w:val="30"/>
          <w:szCs w:val="3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710"/>
      </w:tblGrid>
      <w:tr w14:paraId="7ABCA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54" w:type="dxa"/>
            <w:vAlign w:val="bottom"/>
          </w:tcPr>
          <w:p w14:paraId="67D2D9A6">
            <w:pPr>
              <w:jc w:val="distribute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申请人姓名</w:t>
            </w:r>
          </w:p>
        </w:tc>
        <w:tc>
          <w:tcPr>
            <w:tcW w:w="3710" w:type="dxa"/>
            <w:tcBorders>
              <w:bottom w:val="single" w:color="000000" w:sz="4" w:space="0"/>
            </w:tcBorders>
            <w:vAlign w:val="bottom"/>
          </w:tcPr>
          <w:p w14:paraId="7286FD27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14:paraId="00D7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54" w:type="dxa"/>
            <w:vAlign w:val="bottom"/>
          </w:tcPr>
          <w:p w14:paraId="7C0165BC">
            <w:pPr>
              <w:wordWrap w:val="0"/>
              <w:jc w:val="distribute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所属二级学科</w:t>
            </w:r>
          </w:p>
        </w:tc>
        <w:tc>
          <w:tcPr>
            <w:tcW w:w="371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4C21C9F5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14:paraId="4478B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54" w:type="dxa"/>
            <w:vAlign w:val="bottom"/>
          </w:tcPr>
          <w:p w14:paraId="0EDAAEFA">
            <w:pPr>
              <w:jc w:val="distribute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所在单位</w:t>
            </w:r>
          </w:p>
        </w:tc>
        <w:tc>
          <w:tcPr>
            <w:tcW w:w="371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087D4B5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14:paraId="5AC58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354" w:type="dxa"/>
            <w:vAlign w:val="bottom"/>
          </w:tcPr>
          <w:p w14:paraId="27654550">
            <w:pPr>
              <w:jc w:val="distribute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填表日期</w:t>
            </w:r>
          </w:p>
        </w:tc>
        <w:tc>
          <w:tcPr>
            <w:tcW w:w="3710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152FC6C8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</w:tbl>
    <w:p w14:paraId="15B712B5">
      <w:pPr>
        <w:jc w:val="center"/>
        <w:rPr>
          <w:sz w:val="30"/>
          <w:szCs w:val="30"/>
        </w:rPr>
      </w:pPr>
    </w:p>
    <w:p w14:paraId="512BC26F">
      <w:pPr>
        <w:jc w:val="left"/>
        <w:rPr>
          <w:rFonts w:eastAsia="华文中宋"/>
          <w:sz w:val="52"/>
          <w:szCs w:val="52"/>
        </w:rPr>
      </w:pPr>
      <w:r>
        <w:rPr>
          <w:rFonts w:eastAsia="华文中宋"/>
          <w:sz w:val="30"/>
          <w:szCs w:val="30"/>
        </w:rPr>
        <w:t xml:space="preserve">            </w:t>
      </w:r>
    </w:p>
    <w:p w14:paraId="0AE144D3">
      <w:pPr>
        <w:jc w:val="left"/>
      </w:pPr>
    </w:p>
    <w:p w14:paraId="3244D21F"/>
    <w:p w14:paraId="0B492F2D">
      <w:pPr>
        <w:jc w:val="center"/>
      </w:pPr>
    </w:p>
    <w:p w14:paraId="64594D79"/>
    <w:p w14:paraId="288FBA45">
      <w:pPr>
        <w:rPr>
          <w:rFonts w:eastAsia="黑体"/>
          <w:sz w:val="28"/>
          <w:szCs w:val="28"/>
        </w:rPr>
      </w:pPr>
    </w:p>
    <w:p w14:paraId="3DB24187">
      <w:pPr>
        <w:rPr>
          <w:rFonts w:eastAsia="黑体"/>
          <w:sz w:val="28"/>
          <w:szCs w:val="28"/>
        </w:rPr>
      </w:pPr>
    </w:p>
    <w:p w14:paraId="1AA2FD93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表 说 明</w:t>
      </w:r>
    </w:p>
    <w:p w14:paraId="6646FC3E">
      <w:pPr>
        <w:jc w:val="center"/>
        <w:rPr>
          <w:b/>
          <w:sz w:val="30"/>
          <w:szCs w:val="30"/>
        </w:rPr>
      </w:pPr>
    </w:p>
    <w:p w14:paraId="121D1933">
      <w:pPr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1．本表用黑色钢笔或签字笔填写，也可直接打印，不要以剪贴代填，字迹要求清楚、工整。</w:t>
      </w:r>
    </w:p>
    <w:p w14:paraId="628B4B2E">
      <w:pPr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2．本表所填内容必须真实、可靠，如发现虚假信息，将取消其参评资格。</w:t>
      </w:r>
    </w:p>
    <w:p w14:paraId="3D7906A8">
      <w:pPr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3．表格中所涉及的成果须填写近三年（202</w:t>
      </w:r>
      <w:r>
        <w:rPr>
          <w:rFonts w:hint="eastAsia" w:eastAsia="仿宋"/>
          <w:sz w:val="28"/>
          <w:szCs w:val="28"/>
          <w:lang w:val="en-US" w:eastAsia="zh-CN"/>
        </w:rPr>
        <w:t>2</w:t>
      </w:r>
      <w:r>
        <w:rPr>
          <w:rFonts w:eastAsia="仿宋"/>
          <w:sz w:val="28"/>
          <w:szCs w:val="28"/>
        </w:rPr>
        <w:t>.1.1-202</w:t>
      </w: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.12.31）取得的成果。</w:t>
      </w:r>
    </w:p>
    <w:p w14:paraId="4944C9B1">
      <w:pPr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4．如果表格篇幅不够，可另附纸。</w:t>
      </w:r>
    </w:p>
    <w:p w14:paraId="4D503A7F">
      <w:pPr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5．各单位意见必须加盖公章，否则推荐无效。</w:t>
      </w:r>
    </w:p>
    <w:p w14:paraId="49A4F6B6">
      <w:pPr>
        <w:ind w:firstLine="57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6．A4纸双面打印，左侧装订。</w:t>
      </w:r>
    </w:p>
    <w:p w14:paraId="1FDF2001">
      <w:pPr>
        <w:widowControl/>
        <w:jc w:val="left"/>
        <w:rPr>
          <w:rFonts w:eastAsia="黑体"/>
          <w:sz w:val="28"/>
          <w:szCs w:val="28"/>
        </w:rPr>
      </w:pPr>
    </w:p>
    <w:p w14:paraId="2AA3493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一、基本信息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725"/>
        <w:gridCol w:w="1250"/>
        <w:gridCol w:w="1559"/>
        <w:gridCol w:w="1416"/>
        <w:gridCol w:w="1370"/>
      </w:tblGrid>
      <w:tr w14:paraId="502C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FB04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9850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29D5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5C5E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9C08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12CE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yyyy.mm</w:t>
            </w:r>
          </w:p>
        </w:tc>
      </w:tr>
      <w:tr w14:paraId="3034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1F90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来校年月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3D7D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yyyy.mm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0644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F1B5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8338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最高学位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8F02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5D89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220E">
            <w:pPr>
              <w:spacing w:line="260" w:lineRule="exact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现任职称及</w:t>
            </w:r>
          </w:p>
          <w:p w14:paraId="0A1B7AF5">
            <w:pPr>
              <w:spacing w:line="260" w:lineRule="exact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聘任时间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23AA">
            <w:pPr>
              <w:spacing w:line="260" w:lineRule="exact"/>
              <w:jc w:val="distribute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6999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研究方向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C2F3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6395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A199">
            <w:pPr>
              <w:snapToGrid w:val="0"/>
              <w:spacing w:line="400" w:lineRule="exact"/>
              <w:jc w:val="distribute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主要学术兼职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C613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14:paraId="1E420F66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二、近三年主要教学或学术贡献、重要创新成果简介（1000字以内）</w:t>
      </w:r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8"/>
      </w:tblGrid>
      <w:tr w14:paraId="7EE5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  <w:jc w:val="center"/>
        </w:trPr>
        <w:tc>
          <w:tcPr>
            <w:tcW w:w="9298" w:type="dxa"/>
          </w:tcPr>
          <w:p w14:paraId="77860952">
            <w:pPr>
              <w:pStyle w:val="3"/>
              <w:rPr>
                <w:rFonts w:ascii="Times New Roman" w:eastAsia="仿宋"/>
                <w:sz w:val="24"/>
                <w:szCs w:val="24"/>
              </w:rPr>
            </w:pPr>
          </w:p>
        </w:tc>
      </w:tr>
    </w:tbl>
    <w:p w14:paraId="6143D6F7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三、近三年代表性教学成果情况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303"/>
        <w:gridCol w:w="2106"/>
        <w:gridCol w:w="960"/>
        <w:gridCol w:w="457"/>
        <w:gridCol w:w="961"/>
        <w:gridCol w:w="309"/>
        <w:gridCol w:w="1129"/>
      </w:tblGrid>
      <w:tr w14:paraId="20AD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4" w:type="dxa"/>
            <w:gridSpan w:val="8"/>
            <w:shd w:val="clear" w:color="auto" w:fill="auto"/>
            <w:vAlign w:val="center"/>
          </w:tcPr>
          <w:p w14:paraId="15657409">
            <w:pPr>
              <w:spacing w:line="340" w:lineRule="exac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1、教学工作量</w:t>
            </w:r>
          </w:p>
        </w:tc>
      </w:tr>
      <w:tr w14:paraId="2332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6B2814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年份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14:paraId="0B2C5A2F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主讲课程名称（用顿号隔开）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4C9E8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总教学时数（学时）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4FAFFE8A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本科生</w:t>
            </w:r>
          </w:p>
          <w:p w14:paraId="11D7F17F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课程数</w:t>
            </w:r>
          </w:p>
        </w:tc>
      </w:tr>
      <w:tr w14:paraId="0369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17F2F67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"/>
                <w:sz w:val="24"/>
                <w:szCs w:val="24"/>
              </w:rPr>
              <w:t>年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14:paraId="47A3C8A2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8A31B1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51703AAD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4D02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7C65D5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"/>
                <w:sz w:val="24"/>
                <w:szCs w:val="24"/>
              </w:rPr>
              <w:t>年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14:paraId="13DB6BD6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F6A5A27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1000867E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7CD9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C79040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eastAsia="仿宋"/>
                <w:sz w:val="24"/>
                <w:szCs w:val="24"/>
              </w:rPr>
              <w:t>年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14:paraId="4815E785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C8ADC4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0DDE4C0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2B47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4" w:type="dxa"/>
            <w:gridSpan w:val="8"/>
            <w:shd w:val="clear" w:color="auto" w:fill="auto"/>
            <w:vAlign w:val="center"/>
          </w:tcPr>
          <w:p w14:paraId="7ADB5B62">
            <w:pPr>
              <w:spacing w:line="340" w:lineRule="exac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2、出版教材</w:t>
            </w:r>
            <w:r>
              <w:rPr>
                <w:rFonts w:eastAsia="仿宋"/>
                <w:sz w:val="24"/>
                <w:szCs w:val="24"/>
              </w:rPr>
              <w:t>（限填5篇）</w:t>
            </w:r>
          </w:p>
        </w:tc>
      </w:tr>
      <w:tr w14:paraId="4731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39243153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1B661C1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出版单位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12BFCF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出版日期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8623752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总字数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BFBAAC3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排名/</w:t>
            </w:r>
          </w:p>
          <w:p w14:paraId="0F03FB42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总人数</w:t>
            </w:r>
          </w:p>
        </w:tc>
      </w:tr>
      <w:tr w14:paraId="5E15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6EABC62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C8136D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6554032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D4C915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D94261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2B9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351D6AB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D2109A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5AAC1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3B6040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DA5D779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197C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11B15FF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23503FA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9917B1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38401D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F764D79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6DD9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55F892A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5488CE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F470B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87DDF2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7BF815C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1900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66BC6A2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203DD96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BF841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F7A67F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7F0B815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1351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4" w:type="dxa"/>
            <w:gridSpan w:val="8"/>
            <w:shd w:val="clear" w:color="auto" w:fill="auto"/>
            <w:vAlign w:val="center"/>
          </w:tcPr>
          <w:p w14:paraId="0A3D47D9">
            <w:pPr>
              <w:spacing w:line="340" w:lineRule="exac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3、主持教学改革与研究项目（含课程、教材等项目）</w:t>
            </w:r>
            <w:r>
              <w:rPr>
                <w:rFonts w:eastAsia="仿宋"/>
                <w:sz w:val="24"/>
                <w:szCs w:val="24"/>
              </w:rPr>
              <w:t>（限填5项）</w:t>
            </w:r>
          </w:p>
        </w:tc>
      </w:tr>
      <w:tr w14:paraId="28A8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36DD1B2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88C6923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项目来源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BD2D96C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项目级别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026A80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立项时间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7C36BC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成员</w:t>
            </w:r>
          </w:p>
          <w:p w14:paraId="177398F7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人数</w:t>
            </w:r>
          </w:p>
        </w:tc>
      </w:tr>
      <w:tr w14:paraId="20E2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1C1BB173">
            <w:pPr>
              <w:spacing w:line="3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538A667F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98C11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5A19C4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0279DC2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68B1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373F9557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8EF42A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A32CF8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7279D3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A3A570C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268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136183A7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2422AD8F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5AD2AB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7181E3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9655722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5A03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77AF4B6F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A68A5F2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10BDBD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990CF3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BACCEB3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3B3A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02638BD2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2A5403C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D31B68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39837E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2C1BAA7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560A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354" w:type="dxa"/>
            <w:gridSpan w:val="8"/>
            <w:shd w:val="clear" w:color="auto" w:fill="auto"/>
            <w:vAlign w:val="center"/>
          </w:tcPr>
          <w:p w14:paraId="2261B335">
            <w:pPr>
              <w:spacing w:line="340" w:lineRule="exac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4、指导学生科研、获奖</w:t>
            </w:r>
          </w:p>
          <w:p w14:paraId="449FD0DA">
            <w:pPr>
              <w:spacing w:line="34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（限填5项；申报人必须为学生科研项目或获奖项目的指导教师之一）</w:t>
            </w:r>
          </w:p>
        </w:tc>
      </w:tr>
      <w:tr w14:paraId="6173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1F512489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6A55A29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立项或奖励部门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86C44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项目级别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E483CE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立项或获奖时间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2D62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排名/</w:t>
            </w:r>
          </w:p>
          <w:p w14:paraId="47F9025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总人数</w:t>
            </w:r>
          </w:p>
        </w:tc>
      </w:tr>
      <w:tr w14:paraId="767C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5DB1FA0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538BAC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902FD6C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F23023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98C4BF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0EA2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4AB7874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21AE6C7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75FA3D7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E57CD2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4E9505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60D5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75846F29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43D6C76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FA98D1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37C83FA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73CA5E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664F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5A1F5127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098B5BC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40375D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79A1F8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77C2D7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0224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14:paraId="26A469C3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06B7B3B7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83B375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7BD4D8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494ED70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14:paraId="0856C397">
      <w:pPr>
        <w:spacing w:before="156" w:beforeLines="50" w:after="156" w:afterLines="50"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四、近</w:t>
      </w:r>
      <w:r>
        <w:rPr>
          <w:rFonts w:hint="eastAsia" w:eastAsia="黑体"/>
          <w:sz w:val="28"/>
          <w:szCs w:val="28"/>
        </w:rPr>
        <w:t>三</w:t>
      </w:r>
      <w:r>
        <w:rPr>
          <w:rFonts w:eastAsia="黑体"/>
          <w:sz w:val="28"/>
          <w:szCs w:val="28"/>
        </w:rPr>
        <w:t>年代表性科研成果情况</w:t>
      </w:r>
    </w:p>
    <w:tbl>
      <w:tblPr>
        <w:tblStyle w:val="6"/>
        <w:tblpPr w:leftFromText="180" w:rightFromText="180" w:vertAnchor="text" w:tblpXSpec="center" w:tblpY="1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222"/>
        <w:gridCol w:w="659"/>
        <w:gridCol w:w="1750"/>
        <w:gridCol w:w="29"/>
        <w:gridCol w:w="567"/>
        <w:gridCol w:w="1079"/>
        <w:gridCol w:w="55"/>
        <w:gridCol w:w="315"/>
        <w:gridCol w:w="1045"/>
      </w:tblGrid>
      <w:tr w14:paraId="2FF3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435" w:type="dxa"/>
            <w:gridSpan w:val="10"/>
            <w:shd w:val="clear" w:color="auto" w:fill="auto"/>
            <w:vAlign w:val="center"/>
          </w:tcPr>
          <w:p w14:paraId="26CC295E">
            <w:pPr>
              <w:spacing w:line="440" w:lineRule="exact"/>
              <w:ind w:left="23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1、代表性著作、论文情况</w:t>
            </w:r>
          </w:p>
          <w:p w14:paraId="1EE9E5F6">
            <w:pPr>
              <w:spacing w:line="440" w:lineRule="exact"/>
              <w:ind w:left="23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sz w:val="24"/>
                <w:szCs w:val="24"/>
              </w:rPr>
              <w:t>（限填5篇；论文题目，发表期刊名称，卷，期，起止页码，所有作者姓名（申请人名字加粗，通讯作者名字上用“*”标示），发表年月</w:t>
            </w:r>
            <w:r>
              <w:rPr>
                <w:rFonts w:hint="eastAsia" w:eastAsia="仿宋"/>
                <w:sz w:val="24"/>
                <w:szCs w:val="24"/>
              </w:rPr>
              <w:t>，收录情况，中国科学院文献情报中心期刊分区表中所属学科</w:t>
            </w:r>
            <w:r>
              <w:rPr>
                <w:rFonts w:eastAsia="仿宋"/>
                <w:sz w:val="24"/>
                <w:szCs w:val="24"/>
              </w:rPr>
              <w:t>等；论著注明所有作者，书名，出版地和出版社，出版年月，个人字数/总字数等）</w:t>
            </w:r>
          </w:p>
        </w:tc>
      </w:tr>
      <w:tr w14:paraId="2C44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7" w:hRule="atLeast"/>
        </w:trPr>
        <w:tc>
          <w:tcPr>
            <w:tcW w:w="9435" w:type="dxa"/>
            <w:gridSpan w:val="10"/>
            <w:shd w:val="clear" w:color="auto" w:fill="auto"/>
          </w:tcPr>
          <w:p w14:paraId="595991FD">
            <w:pPr>
              <w:rPr>
                <w:rFonts w:eastAsia="仿宋"/>
                <w:sz w:val="24"/>
                <w:szCs w:val="24"/>
              </w:rPr>
            </w:pPr>
          </w:p>
        </w:tc>
      </w:tr>
      <w:tr w14:paraId="0BBA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5" w:type="dxa"/>
            <w:gridSpan w:val="10"/>
            <w:shd w:val="clear" w:color="auto" w:fill="auto"/>
            <w:vAlign w:val="center"/>
          </w:tcPr>
          <w:p w14:paraId="589CB4E1">
            <w:pPr>
              <w:spacing w:line="264" w:lineRule="exact"/>
              <w:ind w:left="2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2、主持科研项目</w:t>
            </w:r>
            <w:r>
              <w:rPr>
                <w:rFonts w:eastAsia="仿宋"/>
                <w:sz w:val="24"/>
                <w:szCs w:val="24"/>
              </w:rPr>
              <w:t>（限填5项；申报人须为科研项目的负责人）</w:t>
            </w:r>
          </w:p>
        </w:tc>
      </w:tr>
      <w:tr w14:paraId="1625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54C8003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项目名称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A242295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项目来源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0D148A2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1AF6C4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获批金额（万元）</w:t>
            </w:r>
          </w:p>
        </w:tc>
      </w:tr>
      <w:tr w14:paraId="7710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6C2BCC63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38BC3D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7ED3E045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320EE767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5CB8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5390C59A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CE2767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18EDC2E2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4B1B65B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5BF8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40DD38A7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B2107D5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0082D549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3407035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2023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669E961A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A303BA3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2418323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07A7C333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6094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204536FA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BC54EE7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41717B0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79E5778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75B7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5" w:type="dxa"/>
            <w:gridSpan w:val="10"/>
            <w:shd w:val="clear" w:color="auto" w:fill="auto"/>
            <w:vAlign w:val="center"/>
          </w:tcPr>
          <w:p w14:paraId="6A29BADE">
            <w:pPr>
              <w:spacing w:line="264" w:lineRule="exact"/>
              <w:ind w:left="2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3、授权发明专利</w:t>
            </w:r>
            <w:r>
              <w:rPr>
                <w:rFonts w:eastAsia="仿宋"/>
                <w:sz w:val="24"/>
                <w:szCs w:val="24"/>
              </w:rPr>
              <w:t>（限填5项）</w:t>
            </w:r>
          </w:p>
        </w:tc>
      </w:tr>
      <w:tr w14:paraId="70B3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778B7B6C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专利名称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18F2AE6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授权号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13EC440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授权时间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A94D8CA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专利授权国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638A03A8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本人排序/</w:t>
            </w:r>
          </w:p>
          <w:p w14:paraId="17307A0D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总人数</w:t>
            </w:r>
          </w:p>
        </w:tc>
      </w:tr>
      <w:tr w14:paraId="688C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4970FB6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0BA755FD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60AE5F9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52235D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173A3E88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32F6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2DE670C5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248E01A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693E3683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A5AEC9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0C300AB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0C04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4E1A2F8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0487172C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445D632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3E73B0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035CDC55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6CFC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5A72C73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58A6595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0618FA6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ADFB85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3C95CB2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7656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4AE5911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7261C92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5D99C1E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98B6A4A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62F211B5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7502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5" w:type="dxa"/>
            <w:gridSpan w:val="10"/>
            <w:shd w:val="clear" w:color="auto" w:fill="auto"/>
            <w:vAlign w:val="center"/>
          </w:tcPr>
          <w:p w14:paraId="29145516">
            <w:pPr>
              <w:spacing w:line="264" w:lineRule="exact"/>
              <w:ind w:left="20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4</w:t>
            </w:r>
            <w:r>
              <w:rPr>
                <w:rFonts w:eastAsia="仿宋"/>
                <w:b/>
                <w:sz w:val="24"/>
                <w:szCs w:val="24"/>
              </w:rPr>
              <w:t>、报告批示被采纳情况</w:t>
            </w:r>
            <w:r>
              <w:rPr>
                <w:rFonts w:eastAsia="仿宋"/>
                <w:sz w:val="24"/>
                <w:szCs w:val="24"/>
              </w:rPr>
              <w:t>（限填5项）</w:t>
            </w:r>
          </w:p>
        </w:tc>
      </w:tr>
      <w:tr w14:paraId="4DF1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588EC17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成果名称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3E07B61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成果形式</w:t>
            </w: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14:paraId="40AD1079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获领导批示</w:t>
            </w:r>
          </w:p>
          <w:p w14:paraId="00BDCB5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或被采纳情况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36F0C1A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完成时间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F116F55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排名</w:t>
            </w:r>
          </w:p>
        </w:tc>
      </w:tr>
      <w:tr w14:paraId="2650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30DF203A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0E8FC4DC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14:paraId="79F873F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11B172CD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CC90C0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76A5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4764C52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1C4A558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14:paraId="247CFC7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4A3A1A72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3286F12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334D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1E677BC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591E7F69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14:paraId="756119B3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60A9A1FA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48EFBCB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7B4A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643D075D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7954587B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14:paraId="64A38137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09C21042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9B9C70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2328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4" w:type="dxa"/>
            <w:shd w:val="clear" w:color="auto" w:fill="auto"/>
            <w:vAlign w:val="center"/>
          </w:tcPr>
          <w:p w14:paraId="3D47605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5C11C594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14:paraId="5CCBE9A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1420B26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6198C1F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14:paraId="59C81731">
      <w:pPr>
        <w:spacing w:before="156" w:beforeLines="50" w:after="156" w:afterLines="50"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五、近</w:t>
      </w:r>
      <w:r>
        <w:rPr>
          <w:rFonts w:hint="eastAsia" w:eastAsia="黑体"/>
          <w:sz w:val="28"/>
          <w:szCs w:val="28"/>
        </w:rPr>
        <w:t>三</w:t>
      </w:r>
      <w:r>
        <w:rPr>
          <w:rFonts w:eastAsia="黑体"/>
          <w:sz w:val="28"/>
          <w:szCs w:val="28"/>
        </w:rPr>
        <w:t>年重要获奖情况（含人才、荣誉称号、教学科研获奖等）</w:t>
      </w:r>
    </w:p>
    <w:p w14:paraId="78545DEA">
      <w:pPr>
        <w:spacing w:before="156" w:beforeLines="50" w:after="156" w:afterLines="50" w:line="40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（限填5项）</w:t>
      </w:r>
    </w:p>
    <w:tbl>
      <w:tblPr>
        <w:tblStyle w:val="6"/>
        <w:tblW w:w="93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1831"/>
        <w:gridCol w:w="2197"/>
        <w:gridCol w:w="1098"/>
        <w:gridCol w:w="1144"/>
      </w:tblGrid>
      <w:tr w14:paraId="51C1B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06" w:type="dxa"/>
            <w:vAlign w:val="center"/>
          </w:tcPr>
          <w:p w14:paraId="3FDB28E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获奖项目名称</w:t>
            </w:r>
          </w:p>
        </w:tc>
        <w:tc>
          <w:tcPr>
            <w:tcW w:w="1831" w:type="dxa"/>
            <w:vAlign w:val="center"/>
          </w:tcPr>
          <w:p w14:paraId="39C35FAB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奖励类别、等级</w:t>
            </w:r>
          </w:p>
        </w:tc>
        <w:tc>
          <w:tcPr>
            <w:tcW w:w="2197" w:type="dxa"/>
            <w:vAlign w:val="center"/>
          </w:tcPr>
          <w:p w14:paraId="5E9544D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授奖单位</w:t>
            </w:r>
          </w:p>
        </w:tc>
        <w:tc>
          <w:tcPr>
            <w:tcW w:w="1098" w:type="dxa"/>
            <w:vAlign w:val="center"/>
          </w:tcPr>
          <w:p w14:paraId="55046362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获奖时间</w:t>
            </w:r>
          </w:p>
        </w:tc>
        <w:tc>
          <w:tcPr>
            <w:tcW w:w="1144" w:type="dxa"/>
            <w:vAlign w:val="center"/>
          </w:tcPr>
          <w:p w14:paraId="5AFF6B18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本人排名/</w:t>
            </w:r>
          </w:p>
          <w:p w14:paraId="612801A3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总人数</w:t>
            </w:r>
          </w:p>
        </w:tc>
      </w:tr>
      <w:tr w14:paraId="4D7CEA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06" w:type="dxa"/>
            <w:vAlign w:val="center"/>
          </w:tcPr>
          <w:p w14:paraId="641A00E5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14:paraId="304F203D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14:paraId="122D9054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14:paraId="28810A1D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14:paraId="404228F0">
            <w:pPr>
              <w:spacing w:line="400" w:lineRule="atLeast"/>
              <w:jc w:val="center"/>
            </w:pPr>
          </w:p>
        </w:tc>
      </w:tr>
      <w:tr w14:paraId="1D8C5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06" w:type="dxa"/>
            <w:vAlign w:val="center"/>
          </w:tcPr>
          <w:p w14:paraId="1E01B57B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14:paraId="6E93EDEF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14:paraId="7935BD5D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14:paraId="3523F5CA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14:paraId="40322218">
            <w:pPr>
              <w:spacing w:line="400" w:lineRule="atLeast"/>
              <w:jc w:val="center"/>
            </w:pPr>
          </w:p>
        </w:tc>
      </w:tr>
      <w:tr w14:paraId="446F1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06" w:type="dxa"/>
            <w:vAlign w:val="center"/>
          </w:tcPr>
          <w:p w14:paraId="1B20924F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14:paraId="07534E00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14:paraId="59627500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14:paraId="1D132D66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14:paraId="035F3ED5">
            <w:pPr>
              <w:spacing w:line="400" w:lineRule="atLeast"/>
              <w:jc w:val="center"/>
            </w:pPr>
          </w:p>
        </w:tc>
      </w:tr>
      <w:tr w14:paraId="5E53B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06" w:type="dxa"/>
            <w:vAlign w:val="center"/>
          </w:tcPr>
          <w:p w14:paraId="6DF0A839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14:paraId="26F81802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14:paraId="1328AC14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14:paraId="0C6CE037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14:paraId="3A08553E">
            <w:pPr>
              <w:spacing w:line="400" w:lineRule="atLeast"/>
              <w:jc w:val="center"/>
            </w:pPr>
          </w:p>
        </w:tc>
      </w:tr>
      <w:tr w14:paraId="2935AB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06" w:type="dxa"/>
            <w:vAlign w:val="center"/>
          </w:tcPr>
          <w:p w14:paraId="33293831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14:paraId="1CB1EC6E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14:paraId="66CE3532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14:paraId="643EA19B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14:paraId="5E94055E">
            <w:pPr>
              <w:spacing w:line="400" w:lineRule="atLeast"/>
              <w:jc w:val="center"/>
            </w:pPr>
          </w:p>
        </w:tc>
      </w:tr>
    </w:tbl>
    <w:p w14:paraId="23C0A7FC">
      <w:pPr>
        <w:widowControl/>
        <w:spacing w:after="156" w:afterLines="50" w:line="460" w:lineRule="exact"/>
        <w:ind w:firstLine="562" w:firstLineChars="200"/>
        <w:rPr>
          <w:rFonts w:eastAsia="仿宋"/>
          <w:b/>
          <w:sz w:val="28"/>
          <w:szCs w:val="21"/>
        </w:rPr>
      </w:pPr>
      <w:r>
        <w:rPr>
          <w:rFonts w:eastAsia="仿宋"/>
          <w:b/>
          <w:sz w:val="28"/>
          <w:szCs w:val="21"/>
        </w:rPr>
        <w:t>本人承诺，所从事的学术研究符合学术道德规范，上述表格中所填写的信息客观真实。如弄虚作假，本人自愿承担相应后果与责任。</w:t>
      </w:r>
    </w:p>
    <w:p w14:paraId="6523B65D">
      <w:pPr>
        <w:widowControl/>
        <w:spacing w:line="460" w:lineRule="exact"/>
        <w:jc w:val="right"/>
        <w:rPr>
          <w:rFonts w:eastAsia="仿宋"/>
          <w:b/>
          <w:sz w:val="28"/>
          <w:szCs w:val="21"/>
        </w:rPr>
      </w:pPr>
      <w:r>
        <w:rPr>
          <w:rFonts w:eastAsia="仿宋"/>
          <w:b/>
          <w:sz w:val="28"/>
          <w:szCs w:val="21"/>
        </w:rPr>
        <w:t xml:space="preserve">              签名：               年   月   日</w:t>
      </w:r>
    </w:p>
    <w:p w14:paraId="53EE8361">
      <w:pPr>
        <w:spacing w:before="156" w:beforeLines="50" w:after="156" w:afterLines="50"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六、思想政治和师德师风审核情况（所在党委填写）</w:t>
      </w:r>
    </w:p>
    <w:tbl>
      <w:tblPr>
        <w:tblStyle w:val="6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 w14:paraId="370C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326" w:type="dxa"/>
          </w:tcPr>
          <w:p w14:paraId="0CE1765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132D458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64385910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69281BCB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71A2209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72E475B0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4050B276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5DA0D8EB">
            <w:pPr>
              <w:widowControl/>
              <w:spacing w:line="240" w:lineRule="auto"/>
              <w:ind w:right="560" w:firstLine="4060" w:firstLineChars="14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党委负责人签名：</w:t>
            </w:r>
          </w:p>
          <w:p w14:paraId="6F9F64A5">
            <w:pPr>
              <w:widowControl/>
              <w:spacing w:line="240" w:lineRule="auto"/>
              <w:ind w:firstLine="840" w:firstLineChars="30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（党委公章）</w:t>
            </w:r>
          </w:p>
          <w:p w14:paraId="402EFB90">
            <w:pPr>
              <w:wordWrap w:val="0"/>
              <w:spacing w:line="240" w:lineRule="auto"/>
              <w:ind w:right="42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14:paraId="47D1436E">
      <w:pPr>
        <w:widowControl/>
        <w:adjustRightInd/>
        <w:spacing w:line="240" w:lineRule="auto"/>
        <w:jc w:val="left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64FDF826">
      <w:pPr>
        <w:spacing w:before="156" w:beforeLines="50" w:after="156" w:afterLines="50"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七、所在单位推荐意见</w:t>
      </w:r>
    </w:p>
    <w:tbl>
      <w:tblPr>
        <w:tblStyle w:val="6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 w14:paraId="26AB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326" w:type="dxa"/>
          </w:tcPr>
          <w:p w14:paraId="3B47EE8A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672573E7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3BA55499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086D8A1E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4529DC73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70CB9511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602FB8D3">
            <w:pPr>
              <w:widowControl/>
              <w:ind w:firstLine="4060" w:firstLineChars="14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单位负责人签名：</w:t>
            </w:r>
          </w:p>
          <w:p w14:paraId="6F4F8BD7">
            <w:pPr>
              <w:widowControl/>
              <w:ind w:firstLine="840" w:firstLineChars="30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（公章）</w:t>
            </w:r>
          </w:p>
          <w:p w14:paraId="6B795E1C">
            <w:pPr>
              <w:wordWrap w:val="0"/>
              <w:spacing w:line="660" w:lineRule="atLeast"/>
              <w:ind w:right="42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年   月   日</w:t>
            </w:r>
          </w:p>
        </w:tc>
      </w:tr>
    </w:tbl>
    <w:p w14:paraId="350EA6C4">
      <w:pPr>
        <w:spacing w:before="156" w:beforeLines="50" w:after="156" w:afterLines="50"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八、苏州医学院意见</w:t>
      </w:r>
    </w:p>
    <w:tbl>
      <w:tblPr>
        <w:tblStyle w:val="7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 w14:paraId="30A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326" w:type="dxa"/>
          </w:tcPr>
          <w:p w14:paraId="0A11BC80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68AAAD3E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079278D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4267DB58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366D2765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2AF581DE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56570798">
            <w:pPr>
              <w:widowControl/>
              <w:ind w:firstLine="4060" w:firstLineChars="14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单位负责人签名：</w:t>
            </w:r>
          </w:p>
          <w:p w14:paraId="39C894FD">
            <w:pPr>
              <w:widowControl/>
              <w:ind w:firstLine="840" w:firstLineChars="30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（公章）</w:t>
            </w:r>
          </w:p>
          <w:p w14:paraId="6B3A082A">
            <w:pPr>
              <w:widowControl/>
              <w:spacing w:line="58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年   月   日</w:t>
            </w:r>
          </w:p>
        </w:tc>
      </w:tr>
    </w:tbl>
    <w:p w14:paraId="35162E13">
      <w:pPr>
        <w:spacing w:before="156" w:beforeLines="50" w:after="156" w:afterLines="50" w:line="400" w:lineRule="exact"/>
        <w:rPr>
          <w:rFonts w:eastAsia="黑体"/>
          <w:sz w:val="28"/>
          <w:szCs w:val="28"/>
        </w:rPr>
      </w:pPr>
    </w:p>
    <w:p w14:paraId="5792C6BE">
      <w:pPr>
        <w:widowControl/>
        <w:adjustRightInd/>
        <w:spacing w:line="240" w:lineRule="auto"/>
        <w:jc w:val="left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4A991C4E">
      <w:pPr>
        <w:spacing w:before="156" w:beforeLines="50" w:after="156" w:afterLines="50"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九、评议组意见</w:t>
      </w:r>
    </w:p>
    <w:tbl>
      <w:tblPr>
        <w:tblStyle w:val="6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 w14:paraId="34B6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9326" w:type="dxa"/>
          </w:tcPr>
          <w:p w14:paraId="5F69CE5B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14:paraId="4B67D17C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14:paraId="4261C5DC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14:paraId="0A009402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14:paraId="4C279FD2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14:paraId="7AE95A2A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党委教师工作部公章（代）                                      </w:t>
            </w:r>
          </w:p>
          <w:p w14:paraId="39B24974">
            <w:pPr>
              <w:wordWrap w:val="0"/>
              <w:spacing w:line="660" w:lineRule="atLeast"/>
              <w:ind w:right="42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年   月   日</w:t>
            </w:r>
          </w:p>
        </w:tc>
      </w:tr>
    </w:tbl>
    <w:p w14:paraId="409A42EC">
      <w:pPr>
        <w:spacing w:before="156" w:beforeLines="50" w:after="156" w:afterLines="50"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十、学校审批意见</w:t>
      </w:r>
    </w:p>
    <w:tbl>
      <w:tblPr>
        <w:tblStyle w:val="6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 w14:paraId="7ACD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9326" w:type="dxa"/>
          </w:tcPr>
          <w:p w14:paraId="111C554A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6F99FAE7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5937F94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3568A1BB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454C5C7B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14:paraId="2C9864DF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</w:t>
            </w:r>
            <w:r>
              <w:rPr>
                <w:rFonts w:eastAsia="仿宋"/>
                <w:sz w:val="28"/>
                <w:szCs w:val="28"/>
              </w:rPr>
              <w:t xml:space="preserve">学校公章 </w:t>
            </w:r>
          </w:p>
          <w:p w14:paraId="3F4F1B4A">
            <w:pPr>
              <w:wordWrap w:val="0"/>
              <w:spacing w:line="660" w:lineRule="atLeast"/>
              <w:ind w:right="42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  </w:t>
            </w:r>
            <w:r>
              <w:rPr>
                <w:rFonts w:eastAsia="仿宋"/>
                <w:sz w:val="28"/>
                <w:szCs w:val="28"/>
              </w:rPr>
              <w:t xml:space="preserve"> 年   月   日</w:t>
            </w:r>
          </w:p>
        </w:tc>
      </w:tr>
    </w:tbl>
    <w:p w14:paraId="4632F5D2">
      <w:pPr>
        <w:rPr>
          <w:rFonts w:eastAsia="仿宋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466" w:bottom="1402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4FFF4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56B64F55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467E1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D7CB4C0"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F9A7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25"/>
    <w:rsid w:val="00004A9B"/>
    <w:rsid w:val="0000654F"/>
    <w:rsid w:val="0005051E"/>
    <w:rsid w:val="000813A1"/>
    <w:rsid w:val="00085926"/>
    <w:rsid w:val="00087FBE"/>
    <w:rsid w:val="0009305E"/>
    <w:rsid w:val="000B0DEF"/>
    <w:rsid w:val="000C24BE"/>
    <w:rsid w:val="000C2FE1"/>
    <w:rsid w:val="0011382A"/>
    <w:rsid w:val="0012044A"/>
    <w:rsid w:val="0012466F"/>
    <w:rsid w:val="00126BA0"/>
    <w:rsid w:val="00151E37"/>
    <w:rsid w:val="001A1C00"/>
    <w:rsid w:val="001B3D4E"/>
    <w:rsid w:val="001C364F"/>
    <w:rsid w:val="001F0F7C"/>
    <w:rsid w:val="00203831"/>
    <w:rsid w:val="00203A90"/>
    <w:rsid w:val="00223636"/>
    <w:rsid w:val="002420F0"/>
    <w:rsid w:val="002452FB"/>
    <w:rsid w:val="00276BCD"/>
    <w:rsid w:val="002B429A"/>
    <w:rsid w:val="002C596C"/>
    <w:rsid w:val="002D4CD1"/>
    <w:rsid w:val="002F2E69"/>
    <w:rsid w:val="002F5670"/>
    <w:rsid w:val="003167D2"/>
    <w:rsid w:val="003375B9"/>
    <w:rsid w:val="00347315"/>
    <w:rsid w:val="0035166C"/>
    <w:rsid w:val="003637F9"/>
    <w:rsid w:val="0037302E"/>
    <w:rsid w:val="0038156C"/>
    <w:rsid w:val="00387AD9"/>
    <w:rsid w:val="003B005C"/>
    <w:rsid w:val="003C5F25"/>
    <w:rsid w:val="003D02F3"/>
    <w:rsid w:val="003D7F52"/>
    <w:rsid w:val="003F1D1C"/>
    <w:rsid w:val="003F5034"/>
    <w:rsid w:val="00403124"/>
    <w:rsid w:val="00410816"/>
    <w:rsid w:val="0044778E"/>
    <w:rsid w:val="004C07C3"/>
    <w:rsid w:val="004D4C0A"/>
    <w:rsid w:val="004E24F9"/>
    <w:rsid w:val="00516124"/>
    <w:rsid w:val="005201A9"/>
    <w:rsid w:val="00526570"/>
    <w:rsid w:val="00530C6D"/>
    <w:rsid w:val="005501EB"/>
    <w:rsid w:val="00556FCF"/>
    <w:rsid w:val="00561EBF"/>
    <w:rsid w:val="00573890"/>
    <w:rsid w:val="00576857"/>
    <w:rsid w:val="0057710F"/>
    <w:rsid w:val="00593373"/>
    <w:rsid w:val="005A19EC"/>
    <w:rsid w:val="005A3308"/>
    <w:rsid w:val="005B4C1E"/>
    <w:rsid w:val="005C22AF"/>
    <w:rsid w:val="005C33F9"/>
    <w:rsid w:val="005C35E7"/>
    <w:rsid w:val="005D03D0"/>
    <w:rsid w:val="005D15EA"/>
    <w:rsid w:val="005D6B44"/>
    <w:rsid w:val="005E683C"/>
    <w:rsid w:val="00606F46"/>
    <w:rsid w:val="00611CE0"/>
    <w:rsid w:val="0064654C"/>
    <w:rsid w:val="00652D6E"/>
    <w:rsid w:val="00672575"/>
    <w:rsid w:val="00682F75"/>
    <w:rsid w:val="006842AE"/>
    <w:rsid w:val="006A3EE9"/>
    <w:rsid w:val="006A4035"/>
    <w:rsid w:val="006A7052"/>
    <w:rsid w:val="006E40AE"/>
    <w:rsid w:val="0070076C"/>
    <w:rsid w:val="007136BA"/>
    <w:rsid w:val="00724F5F"/>
    <w:rsid w:val="00764062"/>
    <w:rsid w:val="007A6E37"/>
    <w:rsid w:val="007B4880"/>
    <w:rsid w:val="007C00D2"/>
    <w:rsid w:val="007D1032"/>
    <w:rsid w:val="007E57DE"/>
    <w:rsid w:val="007F1EC7"/>
    <w:rsid w:val="008016BF"/>
    <w:rsid w:val="00844197"/>
    <w:rsid w:val="008B0842"/>
    <w:rsid w:val="008E0495"/>
    <w:rsid w:val="008E13C8"/>
    <w:rsid w:val="008F6599"/>
    <w:rsid w:val="009067DF"/>
    <w:rsid w:val="009423A0"/>
    <w:rsid w:val="00963E17"/>
    <w:rsid w:val="00995A68"/>
    <w:rsid w:val="009A4549"/>
    <w:rsid w:val="009B32F3"/>
    <w:rsid w:val="009B7A9A"/>
    <w:rsid w:val="009C3F83"/>
    <w:rsid w:val="009D0B62"/>
    <w:rsid w:val="009D1C40"/>
    <w:rsid w:val="009E01C6"/>
    <w:rsid w:val="009E0B51"/>
    <w:rsid w:val="009F297E"/>
    <w:rsid w:val="00A0784C"/>
    <w:rsid w:val="00A215F7"/>
    <w:rsid w:val="00A36FF5"/>
    <w:rsid w:val="00A52891"/>
    <w:rsid w:val="00A63FA0"/>
    <w:rsid w:val="00A825AE"/>
    <w:rsid w:val="00AA0B5F"/>
    <w:rsid w:val="00AD7051"/>
    <w:rsid w:val="00AE217E"/>
    <w:rsid w:val="00AE3A34"/>
    <w:rsid w:val="00B00364"/>
    <w:rsid w:val="00B034AD"/>
    <w:rsid w:val="00B04E9D"/>
    <w:rsid w:val="00B24FC5"/>
    <w:rsid w:val="00B3719D"/>
    <w:rsid w:val="00B56156"/>
    <w:rsid w:val="00B63373"/>
    <w:rsid w:val="00B7240A"/>
    <w:rsid w:val="00B7698F"/>
    <w:rsid w:val="00B96D3B"/>
    <w:rsid w:val="00BA2B65"/>
    <w:rsid w:val="00BA7479"/>
    <w:rsid w:val="00BB6E60"/>
    <w:rsid w:val="00BD1E6E"/>
    <w:rsid w:val="00BE1256"/>
    <w:rsid w:val="00C01D77"/>
    <w:rsid w:val="00C067A5"/>
    <w:rsid w:val="00C3146E"/>
    <w:rsid w:val="00C33572"/>
    <w:rsid w:val="00C40EB4"/>
    <w:rsid w:val="00C43752"/>
    <w:rsid w:val="00C83DB6"/>
    <w:rsid w:val="00C864BC"/>
    <w:rsid w:val="00C921E9"/>
    <w:rsid w:val="00CA7FA8"/>
    <w:rsid w:val="00CB4282"/>
    <w:rsid w:val="00CC5BBC"/>
    <w:rsid w:val="00CC69A6"/>
    <w:rsid w:val="00CD2331"/>
    <w:rsid w:val="00CE15AA"/>
    <w:rsid w:val="00CE2B97"/>
    <w:rsid w:val="00D07CAB"/>
    <w:rsid w:val="00D1283D"/>
    <w:rsid w:val="00D24FE0"/>
    <w:rsid w:val="00D42B57"/>
    <w:rsid w:val="00D61B3A"/>
    <w:rsid w:val="00D633A9"/>
    <w:rsid w:val="00D81B9E"/>
    <w:rsid w:val="00D9015F"/>
    <w:rsid w:val="00DA2A93"/>
    <w:rsid w:val="00DB3415"/>
    <w:rsid w:val="00DB6C66"/>
    <w:rsid w:val="00DC1EC4"/>
    <w:rsid w:val="00DF0896"/>
    <w:rsid w:val="00E025F7"/>
    <w:rsid w:val="00E100DB"/>
    <w:rsid w:val="00E113A7"/>
    <w:rsid w:val="00E319D7"/>
    <w:rsid w:val="00E44D25"/>
    <w:rsid w:val="00E55941"/>
    <w:rsid w:val="00E64896"/>
    <w:rsid w:val="00E714E0"/>
    <w:rsid w:val="00EA5000"/>
    <w:rsid w:val="00EB0C46"/>
    <w:rsid w:val="00EE025B"/>
    <w:rsid w:val="00F035E3"/>
    <w:rsid w:val="00F109C3"/>
    <w:rsid w:val="00F12B11"/>
    <w:rsid w:val="00F15474"/>
    <w:rsid w:val="00F236DD"/>
    <w:rsid w:val="00F42643"/>
    <w:rsid w:val="00F45DE0"/>
    <w:rsid w:val="00F51000"/>
    <w:rsid w:val="00F66D8A"/>
    <w:rsid w:val="00FA405B"/>
    <w:rsid w:val="00FB5FF9"/>
    <w:rsid w:val="00FC17D0"/>
    <w:rsid w:val="00FC32A8"/>
    <w:rsid w:val="00FD204C"/>
    <w:rsid w:val="00FD5A26"/>
    <w:rsid w:val="03727698"/>
    <w:rsid w:val="046A4CAE"/>
    <w:rsid w:val="070F22CC"/>
    <w:rsid w:val="0AC07DB5"/>
    <w:rsid w:val="0EB601EA"/>
    <w:rsid w:val="0F3177E0"/>
    <w:rsid w:val="11A71DEE"/>
    <w:rsid w:val="172E0D5D"/>
    <w:rsid w:val="1A303C25"/>
    <w:rsid w:val="1A847083"/>
    <w:rsid w:val="1BD75A41"/>
    <w:rsid w:val="1D36505D"/>
    <w:rsid w:val="23053040"/>
    <w:rsid w:val="253E45F8"/>
    <w:rsid w:val="294F3938"/>
    <w:rsid w:val="2DF469D8"/>
    <w:rsid w:val="2E714B2F"/>
    <w:rsid w:val="2ECA23D4"/>
    <w:rsid w:val="33382D83"/>
    <w:rsid w:val="35B81304"/>
    <w:rsid w:val="3B50612F"/>
    <w:rsid w:val="3C5E5D65"/>
    <w:rsid w:val="3D3E002E"/>
    <w:rsid w:val="4468433E"/>
    <w:rsid w:val="44685A88"/>
    <w:rsid w:val="450F7C5F"/>
    <w:rsid w:val="473B2CF0"/>
    <w:rsid w:val="484119A3"/>
    <w:rsid w:val="48944B8C"/>
    <w:rsid w:val="50A65C04"/>
    <w:rsid w:val="53486432"/>
    <w:rsid w:val="535C6308"/>
    <w:rsid w:val="538E317F"/>
    <w:rsid w:val="566544A0"/>
    <w:rsid w:val="5D1D11B3"/>
    <w:rsid w:val="5FE42976"/>
    <w:rsid w:val="6545474A"/>
    <w:rsid w:val="67FF2218"/>
    <w:rsid w:val="680408B0"/>
    <w:rsid w:val="6E824530"/>
    <w:rsid w:val="713B06A6"/>
    <w:rsid w:val="722D6F46"/>
    <w:rsid w:val="760E6F4C"/>
    <w:rsid w:val="76735AD4"/>
    <w:rsid w:val="76CD4FC9"/>
    <w:rsid w:val="79C4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12"/>
    <w:uiPriority w:val="99"/>
    <w:pPr>
      <w:spacing w:line="480" w:lineRule="atLeast"/>
    </w:pPr>
    <w:rPr>
      <w:rFonts w:ascii="仿宋_GB2312" w:eastAsia="仿宋_GB2312"/>
      <w:sz w:val="28"/>
      <w:szCs w:val="2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uiPriority w:val="99"/>
    <w:rPr>
      <w:rFonts w:cs="Times New Roman"/>
    </w:rPr>
  </w:style>
  <w:style w:type="character" w:customStyle="1" w:styleId="11">
    <w:name w:val="文档结构图 字符"/>
    <w:link w:val="2"/>
    <w:qFormat/>
    <w:locked/>
    <w:uiPriority w:val="99"/>
    <w:rPr>
      <w:rFonts w:ascii="宋体" w:cs="Times New Roman"/>
      <w:sz w:val="18"/>
      <w:szCs w:val="18"/>
    </w:rPr>
  </w:style>
  <w:style w:type="character" w:customStyle="1" w:styleId="12">
    <w:name w:val="正文文本 字符"/>
    <w:link w:val="3"/>
    <w:semiHidden/>
    <w:qFormat/>
    <w:uiPriority w:val="99"/>
    <w:rPr>
      <w:kern w:val="0"/>
      <w:szCs w:val="20"/>
    </w:rPr>
  </w:style>
  <w:style w:type="character" w:customStyle="1" w:styleId="13">
    <w:name w:val="页脚 字符"/>
    <w:link w:val="4"/>
    <w:semiHidden/>
    <w:qFormat/>
    <w:uiPriority w:val="99"/>
    <w:rPr>
      <w:kern w:val="0"/>
      <w:sz w:val="18"/>
      <w:szCs w:val="18"/>
    </w:rPr>
  </w:style>
  <w:style w:type="character" w:customStyle="1" w:styleId="14">
    <w:name w:val="页眉 字符"/>
    <w:link w:val="5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998</Words>
  <Characters>1043</Characters>
  <Lines>12</Lines>
  <Paragraphs>3</Paragraphs>
  <TotalTime>5</TotalTime>
  <ScaleCrop>false</ScaleCrop>
  <LinksUpToDate>false</LinksUpToDate>
  <CharactersWithSpaces>1357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2023-12-08T01:19:00Z</dcterms:created>
  <dc:creator>何雯</dc:creator>
  <cp:lastModifiedBy>Jiayi Xu</cp:lastModifiedBy>
  <cp:lastPrinted>2023-12-06T04:42:00Z</cp:lastPrinted>
  <dcterms:modified xsi:type="dcterms:W3CDTF">2025-05-13T06:22:11Z</dcterms:modified>
  <dc:title>南京大学优秀中青年学科带头人培养计划培养对象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eyJoZGlkIjoiYWNhOGVkMGZmNWYwNDdkZjU3N2UyOWRmN2NhZDJmYmQiLCJ1c2VySWQiOiI0NDc1MDQ2NzEifQ==</vt:lpwstr>
  </property>
  <property fmtid="{D5CDD505-2E9C-101B-9397-08002B2CF9AE}" pid="4" name="ICV">
    <vt:lpwstr>7DFBEE4F74E04DF1B9CF9CD223F55D6C_12</vt:lpwstr>
  </property>
</Properties>
</file>