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41D" w:rsidRDefault="00E235D4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6"/>
          <w:szCs w:val="36"/>
        </w:rPr>
        <w:t>学术诚信承诺书</w:t>
      </w:r>
    </w:p>
    <w:p w:rsidR="0033741D" w:rsidRDefault="0033741D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33741D" w:rsidRDefault="00E235D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 xml:space="preserve"> 本人承诺在从事科学研究的过程中，严格遵守国家有关法律法规、社会公德，坚守严谨和诚信原则，恪守学术规范，没有以下学术失信行为：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（一）剽窃、抄袭、侵占他人学术成果；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（二）篡改他人研究成果；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（三）伪造科研数据、资料、文献、注释，或者捏造事实、编造虚假研究成果；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（四）未参加研究或创作而在研究成果、学术论文上署名，未经他人许可而不当使用他人署名，虚构合作者共同署名，或者多人共同完成研究而在成果中未注明他人工作、贡献，或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未经项目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负责人同意标注资助基金项目；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（五）在申报课题、成果、奖励和职务评审评定、申请学位、导师增列等过程中提供虚假学术信息；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（六）买卖论文、由他人代写或者为他人代写论文；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（七）将已录用的学术论文一稿多发；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（八）其他根据学校或者学术组织、相关科研管理机构制定的规则，属于学术失信的行为。</w:t>
      </w:r>
    </w:p>
    <w:p w:rsidR="0033741D" w:rsidRDefault="00E235D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</w:p>
    <w:p w:rsidR="0033741D" w:rsidRDefault="0033741D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33741D" w:rsidRDefault="00E235D4" w:rsidP="00736AEE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                                          </w:t>
      </w:r>
      <w:r w:rsidR="00736AEE">
        <w:rPr>
          <w:rFonts w:ascii="仿宋" w:eastAsia="仿宋" w:hAnsi="仿宋" w:cs="仿宋"/>
          <w:sz w:val="28"/>
          <w:szCs w:val="28"/>
        </w:rPr>
        <w:t xml:space="preserve">                                     </w:t>
      </w:r>
      <w:r w:rsidR="00736AEE">
        <w:rPr>
          <w:rFonts w:ascii="仿宋" w:eastAsia="仿宋" w:hAnsi="仿宋" w:cs="仿宋" w:hint="eastAsia"/>
          <w:sz w:val="28"/>
          <w:szCs w:val="28"/>
        </w:rPr>
        <w:t>本人</w:t>
      </w:r>
      <w:r>
        <w:rPr>
          <w:rFonts w:ascii="仿宋" w:eastAsia="仿宋" w:hAnsi="仿宋" w:cs="仿宋" w:hint="eastAsia"/>
          <w:sz w:val="28"/>
          <w:szCs w:val="28"/>
        </w:rPr>
        <w:t>签名：</w:t>
      </w:r>
    </w:p>
    <w:p w:rsidR="0033741D" w:rsidRDefault="00E235D4" w:rsidP="00736AEE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                                                    </w:t>
      </w:r>
      <w:r w:rsidR="00736AEE">
        <w:rPr>
          <w:rFonts w:ascii="仿宋" w:eastAsia="仿宋" w:hAnsi="仿宋" w:cs="仿宋"/>
          <w:sz w:val="28"/>
          <w:szCs w:val="28"/>
        </w:rPr>
        <w:t xml:space="preserve">                          </w:t>
      </w:r>
      <w:r>
        <w:rPr>
          <w:rFonts w:ascii="仿宋" w:eastAsia="仿宋" w:hAnsi="仿宋" w:cs="仿宋" w:hint="eastAsia"/>
          <w:sz w:val="28"/>
          <w:szCs w:val="28"/>
        </w:rPr>
        <w:t>年  月  日</w:t>
      </w:r>
    </w:p>
    <w:sectPr w:rsidR="00337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BFA" w:rsidRDefault="00F23BFA" w:rsidP="00736AEE">
      <w:r>
        <w:separator/>
      </w:r>
    </w:p>
  </w:endnote>
  <w:endnote w:type="continuationSeparator" w:id="0">
    <w:p w:rsidR="00F23BFA" w:rsidRDefault="00F23BFA" w:rsidP="0073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BFA" w:rsidRDefault="00F23BFA" w:rsidP="00736AEE">
      <w:r>
        <w:separator/>
      </w:r>
    </w:p>
  </w:footnote>
  <w:footnote w:type="continuationSeparator" w:id="0">
    <w:p w:rsidR="00F23BFA" w:rsidRDefault="00F23BFA" w:rsidP="0073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D"/>
    <w:rsid w:val="0033741D"/>
    <w:rsid w:val="00473AB8"/>
    <w:rsid w:val="00736AEE"/>
    <w:rsid w:val="00E235D4"/>
    <w:rsid w:val="00F23BFA"/>
    <w:rsid w:val="096E3577"/>
    <w:rsid w:val="4F77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DE4A59-A0F7-4363-80AE-30E6F5E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6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6AEE"/>
    <w:rPr>
      <w:kern w:val="2"/>
      <w:sz w:val="18"/>
      <w:szCs w:val="18"/>
    </w:rPr>
  </w:style>
  <w:style w:type="paragraph" w:styleId="a5">
    <w:name w:val="footer"/>
    <w:basedOn w:val="a"/>
    <w:link w:val="a6"/>
    <w:rsid w:val="00736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6A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尹奎</cp:lastModifiedBy>
  <cp:revision>2</cp:revision>
  <dcterms:created xsi:type="dcterms:W3CDTF">2022-02-24T06:57:00Z</dcterms:created>
  <dcterms:modified xsi:type="dcterms:W3CDTF">2022-02-24T06:57:00Z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