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2E" w:rsidRPr="00C44C62" w:rsidRDefault="00566108" w:rsidP="00D5162E">
      <w:pPr>
        <w:widowControl/>
        <w:shd w:val="clear" w:color="auto" w:fill="FFFFFF"/>
        <w:jc w:val="left"/>
        <w:rPr>
          <w:rFonts w:ascii="仿宋_GB2312" w:eastAsia="仿宋_GB2312" w:hAnsi="宋体" w:cs="宋体"/>
          <w:b/>
          <w:color w:val="000000"/>
          <w:kern w:val="0"/>
          <w:sz w:val="27"/>
          <w:szCs w:val="27"/>
        </w:rPr>
      </w:pPr>
      <w:r w:rsidRPr="00C44C62"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一、</w:t>
      </w:r>
      <w:r w:rsidR="00D5162E" w:rsidRPr="00C44C62"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对于青年骨干教师及中青年学术带头人推荐表</w:t>
      </w:r>
      <w:r w:rsidR="001A44A0" w:rsidRPr="00C44C62"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中</w:t>
      </w:r>
      <w:r w:rsidR="00D5162E" w:rsidRPr="00C44C62"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要求如下：</w:t>
      </w:r>
    </w:p>
    <w:p w:rsidR="00355ADA" w:rsidRDefault="001A44A0" w:rsidP="00355ADA">
      <w:pPr>
        <w:widowControl/>
        <w:shd w:val="clear" w:color="auto" w:fill="FFFFFF"/>
        <w:jc w:val="left"/>
        <w:rPr>
          <w:rFonts w:ascii="仿宋_GB2312" w:eastAsia="仿宋_GB2312" w:hAnsi="宋体" w:cs="宋体"/>
          <w:b/>
          <w:color w:val="FF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1、</w:t>
      </w:r>
      <w:r w:rsidR="00355ADA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须</w:t>
      </w:r>
      <w:r w:rsidR="00355ADA" w:rsidRPr="00421A60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教务部门</w:t>
      </w:r>
      <w:r w:rsidR="00355ADA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审核</w:t>
      </w:r>
      <w:r w:rsidR="00355ADA" w:rsidRPr="00421A60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盖章</w:t>
      </w:r>
    </w:p>
    <w:p w:rsidR="00421A60" w:rsidRDefault="009A6A4C" w:rsidP="00D5162E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4940516" cy="247650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8113014283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78" b="-2078"/>
                    <a:stretch/>
                  </pic:blipFill>
                  <pic:spPr>
                    <a:xfrm>
                      <a:off x="0" y="0"/>
                      <a:ext cx="4967878" cy="24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DA" w:rsidRPr="00421A60" w:rsidRDefault="001A44A0" w:rsidP="00355ADA">
      <w:pPr>
        <w:widowControl/>
        <w:shd w:val="clear" w:color="auto" w:fill="FFFFFF"/>
        <w:jc w:val="left"/>
        <w:rPr>
          <w:rFonts w:ascii="仿宋_GB2312" w:eastAsia="仿宋_GB2312" w:hAnsi="宋体" w:cs="宋体"/>
          <w:b/>
          <w:color w:val="FF0000"/>
          <w:kern w:val="0"/>
          <w:sz w:val="27"/>
          <w:szCs w:val="27"/>
        </w:rPr>
      </w:pPr>
      <w:r w:rsidRPr="00421A60">
        <w:rPr>
          <w:rFonts w:ascii="仿宋_GB2312" w:eastAsia="仿宋_GB2312" w:hAnsi="宋体" w:cs="宋体" w:hint="eastAsia"/>
          <w:kern w:val="0"/>
          <w:sz w:val="27"/>
          <w:szCs w:val="27"/>
        </w:rPr>
        <w:t>2、</w:t>
      </w:r>
      <w:r w:rsidR="00355ADA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须</w:t>
      </w:r>
      <w:r w:rsidR="00355ADA" w:rsidRPr="00421A60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科技</w:t>
      </w:r>
      <w:r w:rsidR="00A64004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部(</w:t>
      </w:r>
      <w:r w:rsidR="00E43ED4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或</w:t>
      </w:r>
      <w:r w:rsidR="00A64004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人文社科院)</w:t>
      </w:r>
      <w:r w:rsidR="00355ADA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审核</w:t>
      </w:r>
      <w:r w:rsidR="00355ADA" w:rsidRPr="00421A60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盖章</w:t>
      </w:r>
    </w:p>
    <w:p w:rsidR="00566108" w:rsidRDefault="00421A60" w:rsidP="00566108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noProof/>
          <w:kern w:val="0"/>
          <w:sz w:val="27"/>
          <w:szCs w:val="27"/>
        </w:rPr>
        <w:drawing>
          <wp:inline distT="0" distB="0" distL="0" distR="0">
            <wp:extent cx="4829253" cy="3067050"/>
            <wp:effectExtent l="19050" t="0" r="9447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70" cy="307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108" w:rsidRDefault="00566108" w:rsidP="00566108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3</w:t>
      </w:r>
      <w:r w:rsidRPr="00401BF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、推荐表中</w:t>
      </w:r>
      <w:r w:rsidRPr="00401BF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 </w:t>
      </w:r>
      <w:r w:rsidRPr="00401BF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“学校主管部门今后3年对推荐人选的培养计划和措施”由院(部)和推荐人选共同商定填写；</w:t>
      </w:r>
    </w:p>
    <w:p w:rsidR="00566108" w:rsidRPr="00566108" w:rsidRDefault="00566108" w:rsidP="00566108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4、</w:t>
      </w:r>
      <w:r w:rsidRPr="00401BF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 xml:space="preserve"> “院（系、部）评议推荐组意见”需有学院（部）填写并盖章</w:t>
      </w:r>
      <w:r w:rsidRPr="00401BFE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。</w:t>
      </w:r>
    </w:p>
    <w:p w:rsidR="00566108" w:rsidRPr="00C44C62" w:rsidRDefault="00566108" w:rsidP="00566108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</w:pPr>
      <w:r w:rsidRPr="00C44C62">
        <w:rPr>
          <w:rFonts w:ascii="仿宋_GB2312" w:eastAsia="仿宋_GB2312" w:hAnsi="宋体" w:cs="宋体" w:hint="eastAsia"/>
          <w:b/>
          <w:kern w:val="0"/>
          <w:sz w:val="27"/>
          <w:szCs w:val="27"/>
        </w:rPr>
        <w:t>二、</w:t>
      </w:r>
      <w:r w:rsidRPr="00C44C62">
        <w:rPr>
          <w:rFonts w:ascii="仿宋_GB2312" w:eastAsia="仿宋_GB2312" w:hAnsi="宋体" w:cs="宋体" w:hint="eastAsia"/>
          <w:b/>
          <w:color w:val="000000"/>
          <w:kern w:val="0"/>
          <w:sz w:val="27"/>
          <w:szCs w:val="27"/>
        </w:rPr>
        <w:t>对于优秀教学团队推荐表中要求如下：</w:t>
      </w:r>
    </w:p>
    <w:p w:rsidR="00566108" w:rsidRDefault="00566108" w:rsidP="00566108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1、须教务部审核</w:t>
      </w:r>
      <w:r w:rsidRPr="00421A60">
        <w:rPr>
          <w:rFonts w:ascii="仿宋_GB2312" w:eastAsia="仿宋_GB2312" w:hAnsi="宋体" w:cs="宋体" w:hint="eastAsia"/>
          <w:b/>
          <w:color w:val="FF0000"/>
          <w:kern w:val="0"/>
          <w:sz w:val="27"/>
          <w:szCs w:val="27"/>
        </w:rPr>
        <w:t>盖章</w:t>
      </w:r>
    </w:p>
    <w:p w:rsidR="00566108" w:rsidRPr="001A44A0" w:rsidRDefault="00566108" w:rsidP="00D5162E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noProof/>
          <w:kern w:val="0"/>
          <w:sz w:val="27"/>
          <w:szCs w:val="27"/>
        </w:rPr>
        <w:lastRenderedPageBreak/>
        <w:drawing>
          <wp:inline distT="0" distB="0" distL="0" distR="0">
            <wp:extent cx="4895850" cy="3823994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746" cy="383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08" w:rsidRPr="00566108" w:rsidRDefault="00566108" w:rsidP="00566108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 w:rsidRPr="00566108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2、</w:t>
      </w:r>
      <w:r w:rsidRPr="00401BF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“院（系、部）评议推荐组意见”需有学院（部）填写并盖章</w:t>
      </w:r>
      <w:r w:rsidRPr="00566108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。</w:t>
      </w:r>
    </w:p>
    <w:p w:rsidR="00976035" w:rsidRPr="00566108" w:rsidRDefault="00976035"/>
    <w:sectPr w:rsidR="00976035" w:rsidRPr="00566108" w:rsidSect="00A5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AA" w:rsidRDefault="00CC38AA" w:rsidP="00D5162E">
      <w:r>
        <w:separator/>
      </w:r>
    </w:p>
  </w:endnote>
  <w:endnote w:type="continuationSeparator" w:id="1">
    <w:p w:rsidR="00CC38AA" w:rsidRDefault="00CC38AA" w:rsidP="00D51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AA" w:rsidRDefault="00CC38AA" w:rsidP="00D5162E">
      <w:r>
        <w:separator/>
      </w:r>
    </w:p>
  </w:footnote>
  <w:footnote w:type="continuationSeparator" w:id="1">
    <w:p w:rsidR="00CC38AA" w:rsidRDefault="00CC38AA" w:rsidP="00D51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62E"/>
    <w:rsid w:val="0015740D"/>
    <w:rsid w:val="001A44A0"/>
    <w:rsid w:val="00263704"/>
    <w:rsid w:val="002E6321"/>
    <w:rsid w:val="00355ADA"/>
    <w:rsid w:val="00401BFE"/>
    <w:rsid w:val="00406515"/>
    <w:rsid w:val="00421A60"/>
    <w:rsid w:val="00566108"/>
    <w:rsid w:val="00624B83"/>
    <w:rsid w:val="007E31BE"/>
    <w:rsid w:val="008852F8"/>
    <w:rsid w:val="00976035"/>
    <w:rsid w:val="009A6A4C"/>
    <w:rsid w:val="00A52B14"/>
    <w:rsid w:val="00A64004"/>
    <w:rsid w:val="00B65E80"/>
    <w:rsid w:val="00C44C62"/>
    <w:rsid w:val="00CC38AA"/>
    <w:rsid w:val="00D5162E"/>
    <w:rsid w:val="00D837D2"/>
    <w:rsid w:val="00DE2663"/>
    <w:rsid w:val="00E4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6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1A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1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</Words>
  <Characters>116</Characters>
  <Application>Microsoft Office Word</Application>
  <DocSecurity>0</DocSecurity>
  <Lines>23</Lines>
  <Paragraphs>26</Paragraphs>
  <ScaleCrop>false</ScaleCrop>
  <Company>苏州美宜电子科技有限公司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23</cp:revision>
  <dcterms:created xsi:type="dcterms:W3CDTF">2017-01-23T12:47:00Z</dcterms:created>
  <dcterms:modified xsi:type="dcterms:W3CDTF">2018-12-03T01:06:00Z</dcterms:modified>
</cp:coreProperties>
</file>