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0C9" w:rsidRDefault="004710C9" w:rsidP="004710C9">
      <w:pPr>
        <w:pStyle w:val="a3"/>
        <w:spacing w:line="432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 w:rsidR="004710C9" w:rsidRPr="000C5C14" w:rsidRDefault="004710C9" w:rsidP="004710C9">
      <w:pPr>
        <w:pStyle w:val="a3"/>
        <w:spacing w:line="432" w:lineRule="auto"/>
        <w:jc w:val="center"/>
        <w:rPr>
          <w:rFonts w:ascii="Calibri" w:hAnsi="Calibri" w:cs="Times New Roman"/>
          <w:sz w:val="28"/>
          <w:szCs w:val="28"/>
        </w:rPr>
      </w:pPr>
      <w:r w:rsidRPr="000C5C14">
        <w:rPr>
          <w:rFonts w:hint="eastAsia"/>
          <w:sz w:val="28"/>
          <w:szCs w:val="28"/>
        </w:rPr>
        <w:t>按月换算后的综合所得税率表</w:t>
      </w: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1062"/>
        <w:gridCol w:w="3942"/>
        <w:gridCol w:w="1516"/>
        <w:gridCol w:w="1846"/>
      </w:tblGrid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1B1AAB" w:rsidRDefault="004710C9" w:rsidP="00757173">
            <w:pPr>
              <w:pStyle w:val="a3"/>
              <w:spacing w:line="432" w:lineRule="auto"/>
              <w:jc w:val="center"/>
              <w:rPr>
                <w:b/>
              </w:rPr>
            </w:pPr>
            <w:r w:rsidRPr="001B1AAB">
              <w:rPr>
                <w:rFonts w:hint="eastAsia"/>
                <w:b/>
              </w:rPr>
              <w:t>级数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1B1AAB" w:rsidRDefault="004710C9" w:rsidP="00757173">
            <w:pPr>
              <w:pStyle w:val="a3"/>
              <w:spacing w:line="432" w:lineRule="auto"/>
              <w:jc w:val="center"/>
              <w:rPr>
                <w:b/>
              </w:rPr>
            </w:pPr>
            <w:r w:rsidRPr="001B1AAB">
              <w:rPr>
                <w:rFonts w:hint="eastAsia"/>
                <w:b/>
              </w:rPr>
              <w:t>全月应纳税所得额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1B1AAB" w:rsidRDefault="004710C9" w:rsidP="00757173">
            <w:pPr>
              <w:pStyle w:val="a3"/>
              <w:spacing w:line="432" w:lineRule="auto"/>
              <w:jc w:val="center"/>
              <w:rPr>
                <w:b/>
              </w:rPr>
            </w:pPr>
            <w:r w:rsidRPr="001B1AAB">
              <w:rPr>
                <w:rFonts w:hint="eastAsia"/>
                <w:b/>
              </w:rPr>
              <w:t>税率（</w:t>
            </w:r>
            <w:r w:rsidRPr="001B1AAB">
              <w:rPr>
                <w:b/>
              </w:rPr>
              <w:t>%</w:t>
            </w:r>
            <w:r w:rsidRPr="001B1AAB">
              <w:rPr>
                <w:rFonts w:hint="eastAsia"/>
                <w:b/>
              </w:rPr>
              <w:t>）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1B1AAB" w:rsidRDefault="004710C9" w:rsidP="00757173">
            <w:pPr>
              <w:pStyle w:val="a3"/>
              <w:spacing w:line="432" w:lineRule="auto"/>
              <w:jc w:val="center"/>
              <w:rPr>
                <w:b/>
              </w:rPr>
            </w:pPr>
            <w:r w:rsidRPr="001B1AAB">
              <w:rPr>
                <w:rFonts w:hint="eastAsia"/>
                <w:b/>
              </w:rPr>
              <w:t>速算扣除数</w:t>
            </w:r>
          </w:p>
        </w:tc>
      </w:tr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1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不超过</w:t>
            </w:r>
            <w:r w:rsidRPr="000C5C14">
              <w:t>3000</w:t>
            </w:r>
            <w:r w:rsidRPr="000C5C14">
              <w:rPr>
                <w:rFonts w:hint="eastAsia"/>
              </w:rPr>
              <w:t>元的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3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0</w:t>
            </w:r>
          </w:p>
        </w:tc>
      </w:tr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2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超过</w:t>
            </w:r>
            <w:r w:rsidRPr="000C5C14">
              <w:t>3000</w:t>
            </w:r>
            <w:r w:rsidRPr="000C5C14">
              <w:rPr>
                <w:rFonts w:hint="eastAsia"/>
              </w:rPr>
              <w:t>元至</w:t>
            </w:r>
            <w:r w:rsidRPr="000C5C14">
              <w:t>12000</w:t>
            </w:r>
            <w:r w:rsidRPr="000C5C14">
              <w:rPr>
                <w:rFonts w:hint="eastAsia"/>
              </w:rPr>
              <w:t>元的部分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10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210</w:t>
            </w:r>
          </w:p>
        </w:tc>
      </w:tr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3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超过</w:t>
            </w:r>
            <w:r w:rsidRPr="000C5C14">
              <w:t>12000</w:t>
            </w:r>
            <w:r w:rsidRPr="000C5C14">
              <w:rPr>
                <w:rFonts w:hint="eastAsia"/>
              </w:rPr>
              <w:t>元至</w:t>
            </w:r>
            <w:r w:rsidRPr="000C5C14">
              <w:t>25000</w:t>
            </w:r>
            <w:r w:rsidRPr="000C5C14">
              <w:rPr>
                <w:rFonts w:hint="eastAsia"/>
              </w:rPr>
              <w:t>元的部分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20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1410</w:t>
            </w:r>
          </w:p>
        </w:tc>
      </w:tr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4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超过</w:t>
            </w:r>
            <w:r w:rsidRPr="000C5C14">
              <w:t>25000</w:t>
            </w:r>
            <w:r w:rsidRPr="000C5C14">
              <w:rPr>
                <w:rFonts w:hint="eastAsia"/>
              </w:rPr>
              <w:t>元至</w:t>
            </w:r>
            <w:r w:rsidRPr="000C5C14">
              <w:t>35000</w:t>
            </w:r>
            <w:r w:rsidRPr="000C5C14">
              <w:rPr>
                <w:rFonts w:hint="eastAsia"/>
              </w:rPr>
              <w:t>元的部分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25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2660</w:t>
            </w:r>
          </w:p>
        </w:tc>
      </w:tr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5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超过</w:t>
            </w:r>
            <w:r w:rsidRPr="000C5C14">
              <w:t>35000</w:t>
            </w:r>
            <w:r w:rsidRPr="000C5C14">
              <w:rPr>
                <w:rFonts w:hint="eastAsia"/>
              </w:rPr>
              <w:t>元至</w:t>
            </w:r>
            <w:r w:rsidRPr="000C5C14">
              <w:t>55000</w:t>
            </w:r>
            <w:r w:rsidRPr="000C5C14">
              <w:rPr>
                <w:rFonts w:hint="eastAsia"/>
              </w:rPr>
              <w:t>元的部分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30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4410</w:t>
            </w:r>
          </w:p>
        </w:tc>
      </w:tr>
      <w:tr w:rsidR="004710C9" w:rsidRPr="004C3104" w:rsidTr="00757173">
        <w:trPr>
          <w:trHeight w:val="785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6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超过</w:t>
            </w:r>
            <w:r w:rsidRPr="000C5C14">
              <w:t>55000</w:t>
            </w:r>
            <w:r w:rsidRPr="000C5C14">
              <w:rPr>
                <w:rFonts w:hint="eastAsia"/>
              </w:rPr>
              <w:t>元至</w:t>
            </w:r>
            <w:r w:rsidRPr="000C5C14">
              <w:t>80000</w:t>
            </w:r>
            <w:r w:rsidRPr="000C5C14">
              <w:rPr>
                <w:rFonts w:hint="eastAsia"/>
              </w:rPr>
              <w:t>元的部分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35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7160</w:t>
            </w:r>
          </w:p>
        </w:tc>
      </w:tr>
      <w:tr w:rsidR="004710C9" w:rsidRPr="004C3104" w:rsidTr="00757173">
        <w:trPr>
          <w:trHeight w:val="803"/>
        </w:trPr>
        <w:tc>
          <w:tcPr>
            <w:tcW w:w="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7</w:t>
            </w:r>
          </w:p>
        </w:tc>
        <w:tc>
          <w:tcPr>
            <w:tcW w:w="2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rPr>
                <w:rFonts w:hint="eastAsia"/>
              </w:rPr>
              <w:t>超过</w:t>
            </w:r>
            <w:r w:rsidRPr="000C5C14">
              <w:t>80000</w:t>
            </w:r>
            <w:r w:rsidRPr="000C5C14">
              <w:rPr>
                <w:rFonts w:hint="eastAsia"/>
              </w:rPr>
              <w:t>元的部分</w:t>
            </w:r>
          </w:p>
        </w:tc>
        <w:tc>
          <w:tcPr>
            <w:tcW w:w="90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45</w:t>
            </w:r>
          </w:p>
        </w:tc>
        <w:tc>
          <w:tcPr>
            <w:tcW w:w="11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10C9" w:rsidRPr="000C5C14" w:rsidRDefault="004710C9" w:rsidP="00757173">
            <w:pPr>
              <w:pStyle w:val="a3"/>
              <w:spacing w:line="432" w:lineRule="auto"/>
              <w:jc w:val="center"/>
            </w:pPr>
            <w:r w:rsidRPr="000C5C14">
              <w:t>15160</w:t>
            </w:r>
          </w:p>
        </w:tc>
      </w:tr>
    </w:tbl>
    <w:p w:rsidR="00F609EA" w:rsidRDefault="00F609EA"/>
    <w:p w:rsidR="00CB243C" w:rsidRDefault="00CB243C"/>
    <w:p w:rsidR="00CB243C" w:rsidRDefault="00CB243C" w:rsidP="00CB243C">
      <w:pPr>
        <w:ind w:firstLineChars="200" w:firstLine="560"/>
        <w:rPr>
          <w:rFonts w:ascii="仿宋_GB2312" w:eastAsia="仿宋_GB2312"/>
          <w:color w:val="000000"/>
          <w:sz w:val="28"/>
          <w:szCs w:val="28"/>
          <w:shd w:val="clear" w:color="auto" w:fill="FFFFFF"/>
        </w:rPr>
      </w:pPr>
      <w:r w:rsidRPr="00500CD0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计算公式为：应纳税额＝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“</w:t>
      </w:r>
      <w:r w:rsidRPr="00500CD0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全年一次性奖金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”</w:t>
      </w:r>
      <w:r w:rsidRPr="00500CD0"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收入×适用税率－速算扣除数</w:t>
      </w:r>
      <w:r>
        <w:rPr>
          <w:rFonts w:ascii="仿宋_GB2312" w:eastAsia="仿宋_GB2312" w:hint="eastAsia"/>
          <w:color w:val="000000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p w:rsidR="00CB243C" w:rsidRPr="00CB243C" w:rsidRDefault="00CB243C"/>
    <w:sectPr w:rsidR="00CB243C" w:rsidRPr="00CB2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A6" w:rsidRDefault="009302A6" w:rsidP="00CB243C">
      <w:r>
        <w:separator/>
      </w:r>
    </w:p>
  </w:endnote>
  <w:endnote w:type="continuationSeparator" w:id="0">
    <w:p w:rsidR="009302A6" w:rsidRDefault="009302A6" w:rsidP="00CB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A6" w:rsidRDefault="009302A6" w:rsidP="00CB243C">
      <w:r>
        <w:separator/>
      </w:r>
    </w:p>
  </w:footnote>
  <w:footnote w:type="continuationSeparator" w:id="0">
    <w:p w:rsidR="009302A6" w:rsidRDefault="009302A6" w:rsidP="00CB2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0C9"/>
    <w:rsid w:val="0000030A"/>
    <w:rsid w:val="00001CC6"/>
    <w:rsid w:val="00001ECE"/>
    <w:rsid w:val="000020E3"/>
    <w:rsid w:val="00007462"/>
    <w:rsid w:val="00020C9F"/>
    <w:rsid w:val="00022937"/>
    <w:rsid w:val="000257E0"/>
    <w:rsid w:val="0002594C"/>
    <w:rsid w:val="00025FD2"/>
    <w:rsid w:val="0002638F"/>
    <w:rsid w:val="000276B2"/>
    <w:rsid w:val="00031A69"/>
    <w:rsid w:val="00032077"/>
    <w:rsid w:val="000329C2"/>
    <w:rsid w:val="000343B5"/>
    <w:rsid w:val="00035DB6"/>
    <w:rsid w:val="0003646D"/>
    <w:rsid w:val="00040D2A"/>
    <w:rsid w:val="00042DB3"/>
    <w:rsid w:val="00043E0D"/>
    <w:rsid w:val="00044419"/>
    <w:rsid w:val="000453E9"/>
    <w:rsid w:val="0004669D"/>
    <w:rsid w:val="00046F8F"/>
    <w:rsid w:val="00051684"/>
    <w:rsid w:val="00054575"/>
    <w:rsid w:val="00054677"/>
    <w:rsid w:val="0005759A"/>
    <w:rsid w:val="0005775B"/>
    <w:rsid w:val="00057DD2"/>
    <w:rsid w:val="000607F4"/>
    <w:rsid w:val="000626FD"/>
    <w:rsid w:val="00062BC6"/>
    <w:rsid w:val="000640C6"/>
    <w:rsid w:val="0006416A"/>
    <w:rsid w:val="00065564"/>
    <w:rsid w:val="00065E59"/>
    <w:rsid w:val="00070170"/>
    <w:rsid w:val="00070D85"/>
    <w:rsid w:val="00071175"/>
    <w:rsid w:val="00072220"/>
    <w:rsid w:val="00073C5D"/>
    <w:rsid w:val="0007469D"/>
    <w:rsid w:val="00075C47"/>
    <w:rsid w:val="00075CE5"/>
    <w:rsid w:val="00080EB4"/>
    <w:rsid w:val="0008148E"/>
    <w:rsid w:val="0008160E"/>
    <w:rsid w:val="00082E8F"/>
    <w:rsid w:val="00083020"/>
    <w:rsid w:val="00085607"/>
    <w:rsid w:val="00085C95"/>
    <w:rsid w:val="00092984"/>
    <w:rsid w:val="00094403"/>
    <w:rsid w:val="000A0370"/>
    <w:rsid w:val="000A118D"/>
    <w:rsid w:val="000A311B"/>
    <w:rsid w:val="000A4BC0"/>
    <w:rsid w:val="000A785E"/>
    <w:rsid w:val="000A7B9B"/>
    <w:rsid w:val="000B59AA"/>
    <w:rsid w:val="000B6226"/>
    <w:rsid w:val="000B72C6"/>
    <w:rsid w:val="000B7B73"/>
    <w:rsid w:val="000B7DC4"/>
    <w:rsid w:val="000B7FA3"/>
    <w:rsid w:val="000C027F"/>
    <w:rsid w:val="000C0391"/>
    <w:rsid w:val="000C0B8E"/>
    <w:rsid w:val="000C0CC1"/>
    <w:rsid w:val="000C2513"/>
    <w:rsid w:val="000C38C7"/>
    <w:rsid w:val="000C4E45"/>
    <w:rsid w:val="000C7DF5"/>
    <w:rsid w:val="000D1308"/>
    <w:rsid w:val="000D15FC"/>
    <w:rsid w:val="000D449B"/>
    <w:rsid w:val="000D6A66"/>
    <w:rsid w:val="000E09F7"/>
    <w:rsid w:val="000E0BBB"/>
    <w:rsid w:val="000E0EA2"/>
    <w:rsid w:val="000E431D"/>
    <w:rsid w:val="000E4DE0"/>
    <w:rsid w:val="000E6274"/>
    <w:rsid w:val="000E6E5B"/>
    <w:rsid w:val="000E6E82"/>
    <w:rsid w:val="000F3949"/>
    <w:rsid w:val="000F4BEB"/>
    <w:rsid w:val="000F6340"/>
    <w:rsid w:val="000F6C34"/>
    <w:rsid w:val="000F6C77"/>
    <w:rsid w:val="000F6CBA"/>
    <w:rsid w:val="000F6E40"/>
    <w:rsid w:val="000F7A2B"/>
    <w:rsid w:val="00102AC0"/>
    <w:rsid w:val="00106156"/>
    <w:rsid w:val="0010646B"/>
    <w:rsid w:val="0010669E"/>
    <w:rsid w:val="001078B3"/>
    <w:rsid w:val="00111544"/>
    <w:rsid w:val="00111F43"/>
    <w:rsid w:val="00114A9C"/>
    <w:rsid w:val="00114FAF"/>
    <w:rsid w:val="001159F3"/>
    <w:rsid w:val="00116F14"/>
    <w:rsid w:val="00117339"/>
    <w:rsid w:val="00117779"/>
    <w:rsid w:val="0012040A"/>
    <w:rsid w:val="00120CC9"/>
    <w:rsid w:val="00121F4D"/>
    <w:rsid w:val="00122412"/>
    <w:rsid w:val="00122CBA"/>
    <w:rsid w:val="00122CC9"/>
    <w:rsid w:val="0012478C"/>
    <w:rsid w:val="001254E2"/>
    <w:rsid w:val="00127A3B"/>
    <w:rsid w:val="001300BB"/>
    <w:rsid w:val="00130215"/>
    <w:rsid w:val="00130341"/>
    <w:rsid w:val="00130C6D"/>
    <w:rsid w:val="00130CBE"/>
    <w:rsid w:val="001313D7"/>
    <w:rsid w:val="00132916"/>
    <w:rsid w:val="00140105"/>
    <w:rsid w:val="0014053C"/>
    <w:rsid w:val="0014115E"/>
    <w:rsid w:val="00143525"/>
    <w:rsid w:val="001435DA"/>
    <w:rsid w:val="00145BB1"/>
    <w:rsid w:val="0014624F"/>
    <w:rsid w:val="00146894"/>
    <w:rsid w:val="00146C5D"/>
    <w:rsid w:val="00146F84"/>
    <w:rsid w:val="00147A47"/>
    <w:rsid w:val="00154101"/>
    <w:rsid w:val="00154352"/>
    <w:rsid w:val="00154BF4"/>
    <w:rsid w:val="00155015"/>
    <w:rsid w:val="001624C2"/>
    <w:rsid w:val="00164F1E"/>
    <w:rsid w:val="00165FC6"/>
    <w:rsid w:val="0016658D"/>
    <w:rsid w:val="00170CC2"/>
    <w:rsid w:val="00172279"/>
    <w:rsid w:val="001776E7"/>
    <w:rsid w:val="0017772F"/>
    <w:rsid w:val="00183A1B"/>
    <w:rsid w:val="0018518F"/>
    <w:rsid w:val="00185C67"/>
    <w:rsid w:val="0018650B"/>
    <w:rsid w:val="001868BD"/>
    <w:rsid w:val="00186F87"/>
    <w:rsid w:val="00191DC3"/>
    <w:rsid w:val="001933B2"/>
    <w:rsid w:val="001959B9"/>
    <w:rsid w:val="001A20AD"/>
    <w:rsid w:val="001A506E"/>
    <w:rsid w:val="001A5BB4"/>
    <w:rsid w:val="001A622F"/>
    <w:rsid w:val="001A68F4"/>
    <w:rsid w:val="001B1643"/>
    <w:rsid w:val="001B1AAB"/>
    <w:rsid w:val="001B2436"/>
    <w:rsid w:val="001B2BAE"/>
    <w:rsid w:val="001B55B0"/>
    <w:rsid w:val="001B6CFF"/>
    <w:rsid w:val="001B7C27"/>
    <w:rsid w:val="001C0E5E"/>
    <w:rsid w:val="001C1DCB"/>
    <w:rsid w:val="001C38BE"/>
    <w:rsid w:val="001C3988"/>
    <w:rsid w:val="001C5078"/>
    <w:rsid w:val="001C6103"/>
    <w:rsid w:val="001C6CDF"/>
    <w:rsid w:val="001D2C8E"/>
    <w:rsid w:val="001D47F8"/>
    <w:rsid w:val="001D5FD1"/>
    <w:rsid w:val="001D6514"/>
    <w:rsid w:val="001D7682"/>
    <w:rsid w:val="001E0650"/>
    <w:rsid w:val="001E10E9"/>
    <w:rsid w:val="001E2898"/>
    <w:rsid w:val="001E2E08"/>
    <w:rsid w:val="001E317E"/>
    <w:rsid w:val="001E36BB"/>
    <w:rsid w:val="001E52CC"/>
    <w:rsid w:val="001E6536"/>
    <w:rsid w:val="001E65F5"/>
    <w:rsid w:val="001E7DBB"/>
    <w:rsid w:val="001F0CA8"/>
    <w:rsid w:val="001F44B4"/>
    <w:rsid w:val="001F5A37"/>
    <w:rsid w:val="001F689C"/>
    <w:rsid w:val="001F7982"/>
    <w:rsid w:val="00200A49"/>
    <w:rsid w:val="00202ECD"/>
    <w:rsid w:val="00202FE8"/>
    <w:rsid w:val="00203325"/>
    <w:rsid w:val="00205221"/>
    <w:rsid w:val="0020733C"/>
    <w:rsid w:val="00207672"/>
    <w:rsid w:val="00210102"/>
    <w:rsid w:val="002108DC"/>
    <w:rsid w:val="00210DEA"/>
    <w:rsid w:val="00212FDF"/>
    <w:rsid w:val="00214BF9"/>
    <w:rsid w:val="0021585E"/>
    <w:rsid w:val="002177D0"/>
    <w:rsid w:val="0022079B"/>
    <w:rsid w:val="00221D49"/>
    <w:rsid w:val="00221D75"/>
    <w:rsid w:val="00222164"/>
    <w:rsid w:val="002261AB"/>
    <w:rsid w:val="00226BD3"/>
    <w:rsid w:val="002276B4"/>
    <w:rsid w:val="00233BFD"/>
    <w:rsid w:val="00237450"/>
    <w:rsid w:val="00241AA1"/>
    <w:rsid w:val="00247230"/>
    <w:rsid w:val="00247941"/>
    <w:rsid w:val="00251FDF"/>
    <w:rsid w:val="00252948"/>
    <w:rsid w:val="00252AC5"/>
    <w:rsid w:val="00252D17"/>
    <w:rsid w:val="00252FBB"/>
    <w:rsid w:val="00253AEC"/>
    <w:rsid w:val="002540F4"/>
    <w:rsid w:val="00255C30"/>
    <w:rsid w:val="002567BD"/>
    <w:rsid w:val="00257FF3"/>
    <w:rsid w:val="002616B7"/>
    <w:rsid w:val="00264124"/>
    <w:rsid w:val="0026482D"/>
    <w:rsid w:val="00264ACA"/>
    <w:rsid w:val="00265180"/>
    <w:rsid w:val="00270A48"/>
    <w:rsid w:val="0027247F"/>
    <w:rsid w:val="00273326"/>
    <w:rsid w:val="00274230"/>
    <w:rsid w:val="002773ED"/>
    <w:rsid w:val="0027757F"/>
    <w:rsid w:val="00280451"/>
    <w:rsid w:val="00281416"/>
    <w:rsid w:val="0028309A"/>
    <w:rsid w:val="00284277"/>
    <w:rsid w:val="00284A8A"/>
    <w:rsid w:val="00286BE5"/>
    <w:rsid w:val="00286F83"/>
    <w:rsid w:val="00291FDF"/>
    <w:rsid w:val="00293526"/>
    <w:rsid w:val="00293781"/>
    <w:rsid w:val="00295D5A"/>
    <w:rsid w:val="0029726D"/>
    <w:rsid w:val="002A08E6"/>
    <w:rsid w:val="002A2C9B"/>
    <w:rsid w:val="002A691C"/>
    <w:rsid w:val="002A70E6"/>
    <w:rsid w:val="002B5C10"/>
    <w:rsid w:val="002C0330"/>
    <w:rsid w:val="002C28DE"/>
    <w:rsid w:val="002C2ECE"/>
    <w:rsid w:val="002C3FB6"/>
    <w:rsid w:val="002C6F7F"/>
    <w:rsid w:val="002C6FB0"/>
    <w:rsid w:val="002C7335"/>
    <w:rsid w:val="002D0D40"/>
    <w:rsid w:val="002D1CBC"/>
    <w:rsid w:val="002D1EA2"/>
    <w:rsid w:val="002D595A"/>
    <w:rsid w:val="002E0BB9"/>
    <w:rsid w:val="002E1870"/>
    <w:rsid w:val="002E2775"/>
    <w:rsid w:val="002E5B12"/>
    <w:rsid w:val="002E63DE"/>
    <w:rsid w:val="002E714E"/>
    <w:rsid w:val="002F0B7D"/>
    <w:rsid w:val="002F2083"/>
    <w:rsid w:val="002F2758"/>
    <w:rsid w:val="002F3AC0"/>
    <w:rsid w:val="002F5AE7"/>
    <w:rsid w:val="00300AE1"/>
    <w:rsid w:val="00301355"/>
    <w:rsid w:val="0030230B"/>
    <w:rsid w:val="00302E29"/>
    <w:rsid w:val="00305117"/>
    <w:rsid w:val="003058D8"/>
    <w:rsid w:val="00305983"/>
    <w:rsid w:val="00305CC6"/>
    <w:rsid w:val="00305EE5"/>
    <w:rsid w:val="003125E3"/>
    <w:rsid w:val="00313794"/>
    <w:rsid w:val="00314D2E"/>
    <w:rsid w:val="00316E56"/>
    <w:rsid w:val="00316F62"/>
    <w:rsid w:val="00317CBB"/>
    <w:rsid w:val="00321DE2"/>
    <w:rsid w:val="00324464"/>
    <w:rsid w:val="003277FC"/>
    <w:rsid w:val="00331D8B"/>
    <w:rsid w:val="003345AC"/>
    <w:rsid w:val="00334759"/>
    <w:rsid w:val="00336CEE"/>
    <w:rsid w:val="0034065C"/>
    <w:rsid w:val="00342B4B"/>
    <w:rsid w:val="003437B6"/>
    <w:rsid w:val="00343E71"/>
    <w:rsid w:val="003440AF"/>
    <w:rsid w:val="00344CD3"/>
    <w:rsid w:val="003462AC"/>
    <w:rsid w:val="00346CF4"/>
    <w:rsid w:val="00356A61"/>
    <w:rsid w:val="003570D3"/>
    <w:rsid w:val="00357426"/>
    <w:rsid w:val="00360762"/>
    <w:rsid w:val="0036406F"/>
    <w:rsid w:val="00367E40"/>
    <w:rsid w:val="00367F1C"/>
    <w:rsid w:val="00373C95"/>
    <w:rsid w:val="00381294"/>
    <w:rsid w:val="003835BE"/>
    <w:rsid w:val="00386BD3"/>
    <w:rsid w:val="003877B0"/>
    <w:rsid w:val="00390076"/>
    <w:rsid w:val="003905E2"/>
    <w:rsid w:val="00390A15"/>
    <w:rsid w:val="00391212"/>
    <w:rsid w:val="003916AB"/>
    <w:rsid w:val="0039179B"/>
    <w:rsid w:val="00392290"/>
    <w:rsid w:val="003926E3"/>
    <w:rsid w:val="00392725"/>
    <w:rsid w:val="0039453D"/>
    <w:rsid w:val="00394B3B"/>
    <w:rsid w:val="00396377"/>
    <w:rsid w:val="00396E02"/>
    <w:rsid w:val="00397E34"/>
    <w:rsid w:val="003A12FA"/>
    <w:rsid w:val="003A19D2"/>
    <w:rsid w:val="003A1A59"/>
    <w:rsid w:val="003A1B52"/>
    <w:rsid w:val="003A2F4F"/>
    <w:rsid w:val="003A3307"/>
    <w:rsid w:val="003A4C8C"/>
    <w:rsid w:val="003A5B0A"/>
    <w:rsid w:val="003A7854"/>
    <w:rsid w:val="003A79B4"/>
    <w:rsid w:val="003B07B4"/>
    <w:rsid w:val="003B08EA"/>
    <w:rsid w:val="003B0C8D"/>
    <w:rsid w:val="003B180B"/>
    <w:rsid w:val="003B29D9"/>
    <w:rsid w:val="003B373A"/>
    <w:rsid w:val="003C12CB"/>
    <w:rsid w:val="003C1937"/>
    <w:rsid w:val="003C2AA3"/>
    <w:rsid w:val="003C37DE"/>
    <w:rsid w:val="003C617F"/>
    <w:rsid w:val="003C77EA"/>
    <w:rsid w:val="003D098E"/>
    <w:rsid w:val="003D15B0"/>
    <w:rsid w:val="003D6686"/>
    <w:rsid w:val="003D6A61"/>
    <w:rsid w:val="003D6DAF"/>
    <w:rsid w:val="003E119E"/>
    <w:rsid w:val="003E17AB"/>
    <w:rsid w:val="003E2F28"/>
    <w:rsid w:val="003E3B63"/>
    <w:rsid w:val="003E48A8"/>
    <w:rsid w:val="003E5382"/>
    <w:rsid w:val="003E5AA8"/>
    <w:rsid w:val="003E619B"/>
    <w:rsid w:val="003E6ACD"/>
    <w:rsid w:val="003F0EF3"/>
    <w:rsid w:val="003F16AA"/>
    <w:rsid w:val="003F446A"/>
    <w:rsid w:val="0040064E"/>
    <w:rsid w:val="00400B68"/>
    <w:rsid w:val="0040400D"/>
    <w:rsid w:val="00404972"/>
    <w:rsid w:val="0040677F"/>
    <w:rsid w:val="00413044"/>
    <w:rsid w:val="00415092"/>
    <w:rsid w:val="0041536A"/>
    <w:rsid w:val="00416EA1"/>
    <w:rsid w:val="004171AB"/>
    <w:rsid w:val="00417CAA"/>
    <w:rsid w:val="00420A6A"/>
    <w:rsid w:val="00421082"/>
    <w:rsid w:val="00421D1D"/>
    <w:rsid w:val="00423C97"/>
    <w:rsid w:val="00425A76"/>
    <w:rsid w:val="00426F3B"/>
    <w:rsid w:val="0043167B"/>
    <w:rsid w:val="00431BCB"/>
    <w:rsid w:val="00436819"/>
    <w:rsid w:val="004405BD"/>
    <w:rsid w:val="0044105E"/>
    <w:rsid w:val="00450B8F"/>
    <w:rsid w:val="00451D5E"/>
    <w:rsid w:val="00452835"/>
    <w:rsid w:val="00453803"/>
    <w:rsid w:val="00453975"/>
    <w:rsid w:val="00453C86"/>
    <w:rsid w:val="0046057B"/>
    <w:rsid w:val="004618B2"/>
    <w:rsid w:val="00461D52"/>
    <w:rsid w:val="00463AE0"/>
    <w:rsid w:val="004648F3"/>
    <w:rsid w:val="00464F3E"/>
    <w:rsid w:val="0046616C"/>
    <w:rsid w:val="00466838"/>
    <w:rsid w:val="004710C9"/>
    <w:rsid w:val="00471E89"/>
    <w:rsid w:val="00471F07"/>
    <w:rsid w:val="00475AB4"/>
    <w:rsid w:val="0047638C"/>
    <w:rsid w:val="00482CE4"/>
    <w:rsid w:val="00487008"/>
    <w:rsid w:val="0049183B"/>
    <w:rsid w:val="004923D8"/>
    <w:rsid w:val="00492488"/>
    <w:rsid w:val="004937F4"/>
    <w:rsid w:val="00494D5D"/>
    <w:rsid w:val="0049545C"/>
    <w:rsid w:val="004957F2"/>
    <w:rsid w:val="00495D2A"/>
    <w:rsid w:val="00496467"/>
    <w:rsid w:val="0049711D"/>
    <w:rsid w:val="004A017D"/>
    <w:rsid w:val="004A228E"/>
    <w:rsid w:val="004A3101"/>
    <w:rsid w:val="004A4E5C"/>
    <w:rsid w:val="004A65BA"/>
    <w:rsid w:val="004A79E5"/>
    <w:rsid w:val="004A7FC2"/>
    <w:rsid w:val="004B14DC"/>
    <w:rsid w:val="004B2D23"/>
    <w:rsid w:val="004B4546"/>
    <w:rsid w:val="004B543F"/>
    <w:rsid w:val="004B6F04"/>
    <w:rsid w:val="004C2C78"/>
    <w:rsid w:val="004C4426"/>
    <w:rsid w:val="004C5234"/>
    <w:rsid w:val="004C7779"/>
    <w:rsid w:val="004C7D3E"/>
    <w:rsid w:val="004D1D7E"/>
    <w:rsid w:val="004D2F64"/>
    <w:rsid w:val="004D322A"/>
    <w:rsid w:val="004D73EA"/>
    <w:rsid w:val="004E4B8A"/>
    <w:rsid w:val="004E4F87"/>
    <w:rsid w:val="004E513C"/>
    <w:rsid w:val="004F0D92"/>
    <w:rsid w:val="004F34A3"/>
    <w:rsid w:val="004F5109"/>
    <w:rsid w:val="004F5838"/>
    <w:rsid w:val="004F5FAA"/>
    <w:rsid w:val="00502711"/>
    <w:rsid w:val="00503DFD"/>
    <w:rsid w:val="005045F1"/>
    <w:rsid w:val="00506864"/>
    <w:rsid w:val="005112E3"/>
    <w:rsid w:val="005116ED"/>
    <w:rsid w:val="00514AD4"/>
    <w:rsid w:val="0051620D"/>
    <w:rsid w:val="005177CE"/>
    <w:rsid w:val="00520AD8"/>
    <w:rsid w:val="00521BCA"/>
    <w:rsid w:val="0052406E"/>
    <w:rsid w:val="005244D6"/>
    <w:rsid w:val="00525FED"/>
    <w:rsid w:val="00526F6A"/>
    <w:rsid w:val="00530590"/>
    <w:rsid w:val="00531DC7"/>
    <w:rsid w:val="00532C7D"/>
    <w:rsid w:val="005334A4"/>
    <w:rsid w:val="0054337E"/>
    <w:rsid w:val="00543581"/>
    <w:rsid w:val="00543F7D"/>
    <w:rsid w:val="005456CF"/>
    <w:rsid w:val="00547401"/>
    <w:rsid w:val="00547D6C"/>
    <w:rsid w:val="0055102E"/>
    <w:rsid w:val="00554B2B"/>
    <w:rsid w:val="00554D4E"/>
    <w:rsid w:val="00556DAB"/>
    <w:rsid w:val="00556FC2"/>
    <w:rsid w:val="00557286"/>
    <w:rsid w:val="005579EF"/>
    <w:rsid w:val="005601C4"/>
    <w:rsid w:val="005624A2"/>
    <w:rsid w:val="00563BC2"/>
    <w:rsid w:val="00563C08"/>
    <w:rsid w:val="00564BED"/>
    <w:rsid w:val="00565459"/>
    <w:rsid w:val="00565BA9"/>
    <w:rsid w:val="00566D7F"/>
    <w:rsid w:val="00567CFF"/>
    <w:rsid w:val="005706BA"/>
    <w:rsid w:val="00570BFE"/>
    <w:rsid w:val="00570E30"/>
    <w:rsid w:val="005775F1"/>
    <w:rsid w:val="00577CB6"/>
    <w:rsid w:val="00580D04"/>
    <w:rsid w:val="0058279B"/>
    <w:rsid w:val="00583307"/>
    <w:rsid w:val="00583A68"/>
    <w:rsid w:val="0058632D"/>
    <w:rsid w:val="005867DF"/>
    <w:rsid w:val="005902F7"/>
    <w:rsid w:val="00590629"/>
    <w:rsid w:val="00590AE4"/>
    <w:rsid w:val="00592178"/>
    <w:rsid w:val="0059230F"/>
    <w:rsid w:val="005924F7"/>
    <w:rsid w:val="00592542"/>
    <w:rsid w:val="00592FD8"/>
    <w:rsid w:val="00593A6B"/>
    <w:rsid w:val="005957FB"/>
    <w:rsid w:val="005A0A0E"/>
    <w:rsid w:val="005A2A8B"/>
    <w:rsid w:val="005A6F4E"/>
    <w:rsid w:val="005A7018"/>
    <w:rsid w:val="005A74DA"/>
    <w:rsid w:val="005A780E"/>
    <w:rsid w:val="005B21B0"/>
    <w:rsid w:val="005B269E"/>
    <w:rsid w:val="005B6086"/>
    <w:rsid w:val="005B6357"/>
    <w:rsid w:val="005B790B"/>
    <w:rsid w:val="005C015C"/>
    <w:rsid w:val="005C016E"/>
    <w:rsid w:val="005C1315"/>
    <w:rsid w:val="005C492C"/>
    <w:rsid w:val="005C63C6"/>
    <w:rsid w:val="005C7D01"/>
    <w:rsid w:val="005D06C3"/>
    <w:rsid w:val="005D721E"/>
    <w:rsid w:val="005E0677"/>
    <w:rsid w:val="005E07AF"/>
    <w:rsid w:val="005E09C8"/>
    <w:rsid w:val="005E0E6A"/>
    <w:rsid w:val="005E390C"/>
    <w:rsid w:val="005E3DBF"/>
    <w:rsid w:val="005E4760"/>
    <w:rsid w:val="005E57BF"/>
    <w:rsid w:val="005F1C1C"/>
    <w:rsid w:val="005F1CBD"/>
    <w:rsid w:val="005F2AA2"/>
    <w:rsid w:val="005F6232"/>
    <w:rsid w:val="00600A5E"/>
    <w:rsid w:val="00605A00"/>
    <w:rsid w:val="00606BF2"/>
    <w:rsid w:val="00612F48"/>
    <w:rsid w:val="00613489"/>
    <w:rsid w:val="00613859"/>
    <w:rsid w:val="0061528C"/>
    <w:rsid w:val="00616C2A"/>
    <w:rsid w:val="00617CC7"/>
    <w:rsid w:val="0062102A"/>
    <w:rsid w:val="00623DB7"/>
    <w:rsid w:val="00624DA9"/>
    <w:rsid w:val="006266C4"/>
    <w:rsid w:val="006267C4"/>
    <w:rsid w:val="006278A8"/>
    <w:rsid w:val="00631E3E"/>
    <w:rsid w:val="006327BF"/>
    <w:rsid w:val="0063282E"/>
    <w:rsid w:val="00633B56"/>
    <w:rsid w:val="00635064"/>
    <w:rsid w:val="006371F5"/>
    <w:rsid w:val="00637F7F"/>
    <w:rsid w:val="006405FB"/>
    <w:rsid w:val="006409B7"/>
    <w:rsid w:val="00641BFD"/>
    <w:rsid w:val="00641F07"/>
    <w:rsid w:val="00641FB6"/>
    <w:rsid w:val="00644429"/>
    <w:rsid w:val="0064651B"/>
    <w:rsid w:val="00646C29"/>
    <w:rsid w:val="006514A8"/>
    <w:rsid w:val="00652127"/>
    <w:rsid w:val="0065641D"/>
    <w:rsid w:val="0065662F"/>
    <w:rsid w:val="00657255"/>
    <w:rsid w:val="00657DCA"/>
    <w:rsid w:val="00661DA3"/>
    <w:rsid w:val="00666556"/>
    <w:rsid w:val="0066706C"/>
    <w:rsid w:val="00667305"/>
    <w:rsid w:val="00667310"/>
    <w:rsid w:val="006675EA"/>
    <w:rsid w:val="0067364D"/>
    <w:rsid w:val="00676C0D"/>
    <w:rsid w:val="00683A3F"/>
    <w:rsid w:val="0068468E"/>
    <w:rsid w:val="006849D2"/>
    <w:rsid w:val="006871D1"/>
    <w:rsid w:val="00687CF9"/>
    <w:rsid w:val="006922A3"/>
    <w:rsid w:val="00693591"/>
    <w:rsid w:val="00694B6F"/>
    <w:rsid w:val="00696A68"/>
    <w:rsid w:val="00697C53"/>
    <w:rsid w:val="00697EE3"/>
    <w:rsid w:val="006A080B"/>
    <w:rsid w:val="006A37F4"/>
    <w:rsid w:val="006A5D57"/>
    <w:rsid w:val="006A611C"/>
    <w:rsid w:val="006A6B26"/>
    <w:rsid w:val="006A6BDE"/>
    <w:rsid w:val="006A7B21"/>
    <w:rsid w:val="006A7BAB"/>
    <w:rsid w:val="006A7BF7"/>
    <w:rsid w:val="006B062B"/>
    <w:rsid w:val="006B0662"/>
    <w:rsid w:val="006B2921"/>
    <w:rsid w:val="006B34A8"/>
    <w:rsid w:val="006B4546"/>
    <w:rsid w:val="006B4D4C"/>
    <w:rsid w:val="006B5B53"/>
    <w:rsid w:val="006B6BE0"/>
    <w:rsid w:val="006C0727"/>
    <w:rsid w:val="006C1F8F"/>
    <w:rsid w:val="006C2FC9"/>
    <w:rsid w:val="006C35C0"/>
    <w:rsid w:val="006C3AC1"/>
    <w:rsid w:val="006C3BC4"/>
    <w:rsid w:val="006C3D17"/>
    <w:rsid w:val="006C4521"/>
    <w:rsid w:val="006C4826"/>
    <w:rsid w:val="006C5708"/>
    <w:rsid w:val="006C6A4F"/>
    <w:rsid w:val="006D0827"/>
    <w:rsid w:val="006D13FB"/>
    <w:rsid w:val="006D2428"/>
    <w:rsid w:val="006D32AE"/>
    <w:rsid w:val="006D5EFB"/>
    <w:rsid w:val="006E0D79"/>
    <w:rsid w:val="006E110F"/>
    <w:rsid w:val="006E2040"/>
    <w:rsid w:val="006E2DC5"/>
    <w:rsid w:val="006E2EB1"/>
    <w:rsid w:val="006E3B27"/>
    <w:rsid w:val="006E4E32"/>
    <w:rsid w:val="006E5003"/>
    <w:rsid w:val="006E5481"/>
    <w:rsid w:val="006E566E"/>
    <w:rsid w:val="006E6BA8"/>
    <w:rsid w:val="006E6D3D"/>
    <w:rsid w:val="006E785F"/>
    <w:rsid w:val="006F0DDE"/>
    <w:rsid w:val="006F2FAF"/>
    <w:rsid w:val="006F62BF"/>
    <w:rsid w:val="006F6C67"/>
    <w:rsid w:val="00700320"/>
    <w:rsid w:val="00700B2F"/>
    <w:rsid w:val="0070113A"/>
    <w:rsid w:val="00701C92"/>
    <w:rsid w:val="00705417"/>
    <w:rsid w:val="00705C8B"/>
    <w:rsid w:val="00707EDC"/>
    <w:rsid w:val="0071041C"/>
    <w:rsid w:val="007105C5"/>
    <w:rsid w:val="007118F6"/>
    <w:rsid w:val="00712F2E"/>
    <w:rsid w:val="007134D5"/>
    <w:rsid w:val="00713EC3"/>
    <w:rsid w:val="00720FE0"/>
    <w:rsid w:val="007211D8"/>
    <w:rsid w:val="00723882"/>
    <w:rsid w:val="00723BCC"/>
    <w:rsid w:val="00724485"/>
    <w:rsid w:val="00725258"/>
    <w:rsid w:val="007267E9"/>
    <w:rsid w:val="007304FE"/>
    <w:rsid w:val="007313FD"/>
    <w:rsid w:val="00732ED7"/>
    <w:rsid w:val="0073326C"/>
    <w:rsid w:val="0073348A"/>
    <w:rsid w:val="00733E6B"/>
    <w:rsid w:val="00733FC0"/>
    <w:rsid w:val="0073475D"/>
    <w:rsid w:val="00736492"/>
    <w:rsid w:val="0074014B"/>
    <w:rsid w:val="007402E0"/>
    <w:rsid w:val="00740771"/>
    <w:rsid w:val="0074120D"/>
    <w:rsid w:val="00741511"/>
    <w:rsid w:val="00743B18"/>
    <w:rsid w:val="007451A9"/>
    <w:rsid w:val="00745512"/>
    <w:rsid w:val="00746CC6"/>
    <w:rsid w:val="007475DD"/>
    <w:rsid w:val="00747E70"/>
    <w:rsid w:val="007516C9"/>
    <w:rsid w:val="00751797"/>
    <w:rsid w:val="0075309A"/>
    <w:rsid w:val="0075310D"/>
    <w:rsid w:val="00753E79"/>
    <w:rsid w:val="0075494B"/>
    <w:rsid w:val="00755706"/>
    <w:rsid w:val="00755B03"/>
    <w:rsid w:val="00757EE2"/>
    <w:rsid w:val="00763BA1"/>
    <w:rsid w:val="0076433F"/>
    <w:rsid w:val="007649B4"/>
    <w:rsid w:val="00765EE6"/>
    <w:rsid w:val="00766135"/>
    <w:rsid w:val="00766538"/>
    <w:rsid w:val="007670C0"/>
    <w:rsid w:val="007702B1"/>
    <w:rsid w:val="00770342"/>
    <w:rsid w:val="0077510F"/>
    <w:rsid w:val="0077597C"/>
    <w:rsid w:val="00777F24"/>
    <w:rsid w:val="00782181"/>
    <w:rsid w:val="00783C48"/>
    <w:rsid w:val="00784324"/>
    <w:rsid w:val="007915C7"/>
    <w:rsid w:val="00792441"/>
    <w:rsid w:val="00792CDC"/>
    <w:rsid w:val="00792F21"/>
    <w:rsid w:val="00793942"/>
    <w:rsid w:val="00794689"/>
    <w:rsid w:val="00794A9A"/>
    <w:rsid w:val="0079659D"/>
    <w:rsid w:val="00797388"/>
    <w:rsid w:val="007A052B"/>
    <w:rsid w:val="007A1E6B"/>
    <w:rsid w:val="007A3022"/>
    <w:rsid w:val="007A44C2"/>
    <w:rsid w:val="007A48CE"/>
    <w:rsid w:val="007A4DC9"/>
    <w:rsid w:val="007A56EB"/>
    <w:rsid w:val="007A629D"/>
    <w:rsid w:val="007A7B2E"/>
    <w:rsid w:val="007B0719"/>
    <w:rsid w:val="007B1B35"/>
    <w:rsid w:val="007B2A2D"/>
    <w:rsid w:val="007B2D29"/>
    <w:rsid w:val="007B425E"/>
    <w:rsid w:val="007B615C"/>
    <w:rsid w:val="007C0799"/>
    <w:rsid w:val="007C0E2F"/>
    <w:rsid w:val="007C223A"/>
    <w:rsid w:val="007C3348"/>
    <w:rsid w:val="007C3F4D"/>
    <w:rsid w:val="007C4418"/>
    <w:rsid w:val="007C4C28"/>
    <w:rsid w:val="007C526F"/>
    <w:rsid w:val="007C6724"/>
    <w:rsid w:val="007C6B51"/>
    <w:rsid w:val="007D0B00"/>
    <w:rsid w:val="007D10A3"/>
    <w:rsid w:val="007D5234"/>
    <w:rsid w:val="007D59CE"/>
    <w:rsid w:val="007D5F56"/>
    <w:rsid w:val="007E0E8A"/>
    <w:rsid w:val="007E1201"/>
    <w:rsid w:val="007E200A"/>
    <w:rsid w:val="007E2EEA"/>
    <w:rsid w:val="007E435C"/>
    <w:rsid w:val="007E43CC"/>
    <w:rsid w:val="007E5DA5"/>
    <w:rsid w:val="007E7231"/>
    <w:rsid w:val="007E7A8C"/>
    <w:rsid w:val="007F0640"/>
    <w:rsid w:val="007F0F38"/>
    <w:rsid w:val="007F7484"/>
    <w:rsid w:val="007F78DE"/>
    <w:rsid w:val="00802655"/>
    <w:rsid w:val="00803169"/>
    <w:rsid w:val="00803734"/>
    <w:rsid w:val="0080427C"/>
    <w:rsid w:val="00804FEE"/>
    <w:rsid w:val="00805183"/>
    <w:rsid w:val="00806AB5"/>
    <w:rsid w:val="00807245"/>
    <w:rsid w:val="00807428"/>
    <w:rsid w:val="008075FE"/>
    <w:rsid w:val="0081162F"/>
    <w:rsid w:val="00813C8D"/>
    <w:rsid w:val="0081684B"/>
    <w:rsid w:val="008170EB"/>
    <w:rsid w:val="008214EA"/>
    <w:rsid w:val="0082332A"/>
    <w:rsid w:val="00830998"/>
    <w:rsid w:val="008310FB"/>
    <w:rsid w:val="0083151C"/>
    <w:rsid w:val="00833D8B"/>
    <w:rsid w:val="00835D5F"/>
    <w:rsid w:val="00837C1C"/>
    <w:rsid w:val="00837ECA"/>
    <w:rsid w:val="00840EC3"/>
    <w:rsid w:val="00841D6C"/>
    <w:rsid w:val="00843CC4"/>
    <w:rsid w:val="0085062E"/>
    <w:rsid w:val="00850E40"/>
    <w:rsid w:val="00853C3C"/>
    <w:rsid w:val="00854712"/>
    <w:rsid w:val="00855B50"/>
    <w:rsid w:val="00855B7E"/>
    <w:rsid w:val="00857D57"/>
    <w:rsid w:val="0086115F"/>
    <w:rsid w:val="008618EC"/>
    <w:rsid w:val="0086252E"/>
    <w:rsid w:val="00862B5F"/>
    <w:rsid w:val="00862E69"/>
    <w:rsid w:val="0086389E"/>
    <w:rsid w:val="00865EC1"/>
    <w:rsid w:val="0086615C"/>
    <w:rsid w:val="00866AAD"/>
    <w:rsid w:val="00870518"/>
    <w:rsid w:val="0087094D"/>
    <w:rsid w:val="00871095"/>
    <w:rsid w:val="008715B3"/>
    <w:rsid w:val="00873293"/>
    <w:rsid w:val="00880C3A"/>
    <w:rsid w:val="00882DB8"/>
    <w:rsid w:val="00884401"/>
    <w:rsid w:val="008858AE"/>
    <w:rsid w:val="00885FD4"/>
    <w:rsid w:val="008872DE"/>
    <w:rsid w:val="00887454"/>
    <w:rsid w:val="00887E06"/>
    <w:rsid w:val="00892E86"/>
    <w:rsid w:val="008947EC"/>
    <w:rsid w:val="008957C9"/>
    <w:rsid w:val="008A13C0"/>
    <w:rsid w:val="008A28FE"/>
    <w:rsid w:val="008A4688"/>
    <w:rsid w:val="008A4D4D"/>
    <w:rsid w:val="008A4EA3"/>
    <w:rsid w:val="008A6398"/>
    <w:rsid w:val="008A7FA3"/>
    <w:rsid w:val="008B2269"/>
    <w:rsid w:val="008B2875"/>
    <w:rsid w:val="008B638C"/>
    <w:rsid w:val="008B676C"/>
    <w:rsid w:val="008B7413"/>
    <w:rsid w:val="008B7A56"/>
    <w:rsid w:val="008C02CF"/>
    <w:rsid w:val="008C2CB7"/>
    <w:rsid w:val="008C5B6B"/>
    <w:rsid w:val="008C6092"/>
    <w:rsid w:val="008C60DC"/>
    <w:rsid w:val="008C7072"/>
    <w:rsid w:val="008C7505"/>
    <w:rsid w:val="008C770E"/>
    <w:rsid w:val="008C774D"/>
    <w:rsid w:val="008C7A9C"/>
    <w:rsid w:val="008C7DA9"/>
    <w:rsid w:val="008D0071"/>
    <w:rsid w:val="008D3591"/>
    <w:rsid w:val="008D36B9"/>
    <w:rsid w:val="008D3C19"/>
    <w:rsid w:val="008D4B85"/>
    <w:rsid w:val="008D54CC"/>
    <w:rsid w:val="008D560E"/>
    <w:rsid w:val="008D61BC"/>
    <w:rsid w:val="008E0ECA"/>
    <w:rsid w:val="008E2408"/>
    <w:rsid w:val="008E60DD"/>
    <w:rsid w:val="008E6A96"/>
    <w:rsid w:val="008E7B0D"/>
    <w:rsid w:val="008F7AE2"/>
    <w:rsid w:val="00901726"/>
    <w:rsid w:val="00901C54"/>
    <w:rsid w:val="00901D00"/>
    <w:rsid w:val="00907E9D"/>
    <w:rsid w:val="0091102D"/>
    <w:rsid w:val="009126E8"/>
    <w:rsid w:val="00913536"/>
    <w:rsid w:val="009143A0"/>
    <w:rsid w:val="0091445F"/>
    <w:rsid w:val="009152BD"/>
    <w:rsid w:val="00915625"/>
    <w:rsid w:val="00915978"/>
    <w:rsid w:val="00924B91"/>
    <w:rsid w:val="00925665"/>
    <w:rsid w:val="00925AA1"/>
    <w:rsid w:val="00925E11"/>
    <w:rsid w:val="009261FC"/>
    <w:rsid w:val="009267D5"/>
    <w:rsid w:val="009302A6"/>
    <w:rsid w:val="0093138E"/>
    <w:rsid w:val="009326A5"/>
    <w:rsid w:val="00933EF0"/>
    <w:rsid w:val="00937038"/>
    <w:rsid w:val="0093756F"/>
    <w:rsid w:val="009377F2"/>
    <w:rsid w:val="00941FD4"/>
    <w:rsid w:val="00942093"/>
    <w:rsid w:val="009436B7"/>
    <w:rsid w:val="009450B8"/>
    <w:rsid w:val="0094510E"/>
    <w:rsid w:val="009461E9"/>
    <w:rsid w:val="009467A5"/>
    <w:rsid w:val="00950E25"/>
    <w:rsid w:val="00950E90"/>
    <w:rsid w:val="0095139B"/>
    <w:rsid w:val="00952D5A"/>
    <w:rsid w:val="009547CF"/>
    <w:rsid w:val="0095589B"/>
    <w:rsid w:val="00962884"/>
    <w:rsid w:val="009647E2"/>
    <w:rsid w:val="00964F0D"/>
    <w:rsid w:val="009657B2"/>
    <w:rsid w:val="00970E4D"/>
    <w:rsid w:val="00971C2F"/>
    <w:rsid w:val="00973CEA"/>
    <w:rsid w:val="009740C0"/>
    <w:rsid w:val="00974233"/>
    <w:rsid w:val="009768CC"/>
    <w:rsid w:val="00976AEA"/>
    <w:rsid w:val="00981ABC"/>
    <w:rsid w:val="00984C17"/>
    <w:rsid w:val="0098530D"/>
    <w:rsid w:val="00986668"/>
    <w:rsid w:val="00986B0F"/>
    <w:rsid w:val="00994431"/>
    <w:rsid w:val="00995140"/>
    <w:rsid w:val="00997EDD"/>
    <w:rsid w:val="009A11B1"/>
    <w:rsid w:val="009A11B3"/>
    <w:rsid w:val="009A2344"/>
    <w:rsid w:val="009A4E72"/>
    <w:rsid w:val="009A5F8A"/>
    <w:rsid w:val="009A66DD"/>
    <w:rsid w:val="009A698B"/>
    <w:rsid w:val="009A6FAA"/>
    <w:rsid w:val="009A7E78"/>
    <w:rsid w:val="009B243C"/>
    <w:rsid w:val="009B310D"/>
    <w:rsid w:val="009B4A27"/>
    <w:rsid w:val="009B580B"/>
    <w:rsid w:val="009B5D68"/>
    <w:rsid w:val="009B7709"/>
    <w:rsid w:val="009B7B06"/>
    <w:rsid w:val="009C1A65"/>
    <w:rsid w:val="009C3284"/>
    <w:rsid w:val="009C600E"/>
    <w:rsid w:val="009C699E"/>
    <w:rsid w:val="009C766D"/>
    <w:rsid w:val="009D0212"/>
    <w:rsid w:val="009D18FD"/>
    <w:rsid w:val="009D42B4"/>
    <w:rsid w:val="009E2198"/>
    <w:rsid w:val="009E4500"/>
    <w:rsid w:val="009E4651"/>
    <w:rsid w:val="009E6438"/>
    <w:rsid w:val="009E69A5"/>
    <w:rsid w:val="009E6CB9"/>
    <w:rsid w:val="009E7F57"/>
    <w:rsid w:val="009F0F6E"/>
    <w:rsid w:val="009F198D"/>
    <w:rsid w:val="009F34B4"/>
    <w:rsid w:val="009F4BEC"/>
    <w:rsid w:val="009F55E3"/>
    <w:rsid w:val="009F7266"/>
    <w:rsid w:val="00A000BC"/>
    <w:rsid w:val="00A01ABB"/>
    <w:rsid w:val="00A01BFF"/>
    <w:rsid w:val="00A02EFC"/>
    <w:rsid w:val="00A0675F"/>
    <w:rsid w:val="00A078DB"/>
    <w:rsid w:val="00A1156E"/>
    <w:rsid w:val="00A11CB3"/>
    <w:rsid w:val="00A1211A"/>
    <w:rsid w:val="00A15A14"/>
    <w:rsid w:val="00A16D66"/>
    <w:rsid w:val="00A17491"/>
    <w:rsid w:val="00A22B41"/>
    <w:rsid w:val="00A22C4A"/>
    <w:rsid w:val="00A22CEC"/>
    <w:rsid w:val="00A2398E"/>
    <w:rsid w:val="00A2490E"/>
    <w:rsid w:val="00A274B4"/>
    <w:rsid w:val="00A302C5"/>
    <w:rsid w:val="00A312E3"/>
    <w:rsid w:val="00A31330"/>
    <w:rsid w:val="00A31863"/>
    <w:rsid w:val="00A31E20"/>
    <w:rsid w:val="00A32677"/>
    <w:rsid w:val="00A334DF"/>
    <w:rsid w:val="00A33B87"/>
    <w:rsid w:val="00A34751"/>
    <w:rsid w:val="00A36E34"/>
    <w:rsid w:val="00A40F61"/>
    <w:rsid w:val="00A41DF6"/>
    <w:rsid w:val="00A425A7"/>
    <w:rsid w:val="00A43E43"/>
    <w:rsid w:val="00A43FA1"/>
    <w:rsid w:val="00A44D87"/>
    <w:rsid w:val="00A470A7"/>
    <w:rsid w:val="00A47E34"/>
    <w:rsid w:val="00A50EE1"/>
    <w:rsid w:val="00A53D69"/>
    <w:rsid w:val="00A53D78"/>
    <w:rsid w:val="00A53EA7"/>
    <w:rsid w:val="00A54662"/>
    <w:rsid w:val="00A54AE5"/>
    <w:rsid w:val="00A55945"/>
    <w:rsid w:val="00A56AEA"/>
    <w:rsid w:val="00A56C4E"/>
    <w:rsid w:val="00A57138"/>
    <w:rsid w:val="00A602DF"/>
    <w:rsid w:val="00A60E0D"/>
    <w:rsid w:val="00A60E46"/>
    <w:rsid w:val="00A611F5"/>
    <w:rsid w:val="00A626F7"/>
    <w:rsid w:val="00A64479"/>
    <w:rsid w:val="00A64C9E"/>
    <w:rsid w:val="00A66496"/>
    <w:rsid w:val="00A701A4"/>
    <w:rsid w:val="00A706C5"/>
    <w:rsid w:val="00A70B55"/>
    <w:rsid w:val="00A7642E"/>
    <w:rsid w:val="00A82E26"/>
    <w:rsid w:val="00A854DF"/>
    <w:rsid w:val="00A91170"/>
    <w:rsid w:val="00A93B9C"/>
    <w:rsid w:val="00A93EB8"/>
    <w:rsid w:val="00A94A81"/>
    <w:rsid w:val="00A974E2"/>
    <w:rsid w:val="00AA0D1F"/>
    <w:rsid w:val="00AA38AD"/>
    <w:rsid w:val="00AB08E2"/>
    <w:rsid w:val="00AB1281"/>
    <w:rsid w:val="00AB54E2"/>
    <w:rsid w:val="00AB7214"/>
    <w:rsid w:val="00AB726A"/>
    <w:rsid w:val="00AC04E5"/>
    <w:rsid w:val="00AC39B9"/>
    <w:rsid w:val="00AC40C1"/>
    <w:rsid w:val="00AC5CC4"/>
    <w:rsid w:val="00AC6358"/>
    <w:rsid w:val="00AC72AE"/>
    <w:rsid w:val="00AD1D45"/>
    <w:rsid w:val="00AD227E"/>
    <w:rsid w:val="00AD2685"/>
    <w:rsid w:val="00AD64E5"/>
    <w:rsid w:val="00AD6914"/>
    <w:rsid w:val="00AD69C5"/>
    <w:rsid w:val="00AD6EB4"/>
    <w:rsid w:val="00AD7107"/>
    <w:rsid w:val="00AE01BB"/>
    <w:rsid w:val="00AE13C1"/>
    <w:rsid w:val="00AE2486"/>
    <w:rsid w:val="00AE4FFB"/>
    <w:rsid w:val="00AE529D"/>
    <w:rsid w:val="00AE6B3C"/>
    <w:rsid w:val="00AF0AFF"/>
    <w:rsid w:val="00AF13A2"/>
    <w:rsid w:val="00AF226E"/>
    <w:rsid w:val="00AF2AC8"/>
    <w:rsid w:val="00AF2B4C"/>
    <w:rsid w:val="00AF2C00"/>
    <w:rsid w:val="00AF4317"/>
    <w:rsid w:val="00AF49C9"/>
    <w:rsid w:val="00AF5260"/>
    <w:rsid w:val="00AF636B"/>
    <w:rsid w:val="00AF7C88"/>
    <w:rsid w:val="00B025D5"/>
    <w:rsid w:val="00B04949"/>
    <w:rsid w:val="00B04B09"/>
    <w:rsid w:val="00B063CA"/>
    <w:rsid w:val="00B13571"/>
    <w:rsid w:val="00B15BA0"/>
    <w:rsid w:val="00B15E11"/>
    <w:rsid w:val="00B21B3F"/>
    <w:rsid w:val="00B22527"/>
    <w:rsid w:val="00B24739"/>
    <w:rsid w:val="00B24C4B"/>
    <w:rsid w:val="00B276C1"/>
    <w:rsid w:val="00B278C5"/>
    <w:rsid w:val="00B319DD"/>
    <w:rsid w:val="00B31AFE"/>
    <w:rsid w:val="00B31BC2"/>
    <w:rsid w:val="00B3214D"/>
    <w:rsid w:val="00B32607"/>
    <w:rsid w:val="00B36583"/>
    <w:rsid w:val="00B37382"/>
    <w:rsid w:val="00B37D9B"/>
    <w:rsid w:val="00B40AD9"/>
    <w:rsid w:val="00B42A78"/>
    <w:rsid w:val="00B44278"/>
    <w:rsid w:val="00B446BC"/>
    <w:rsid w:val="00B44B11"/>
    <w:rsid w:val="00B47A80"/>
    <w:rsid w:val="00B50BD0"/>
    <w:rsid w:val="00B51306"/>
    <w:rsid w:val="00B526B1"/>
    <w:rsid w:val="00B5570C"/>
    <w:rsid w:val="00B55820"/>
    <w:rsid w:val="00B577E7"/>
    <w:rsid w:val="00B600CB"/>
    <w:rsid w:val="00B61817"/>
    <w:rsid w:val="00B61CA9"/>
    <w:rsid w:val="00B627E9"/>
    <w:rsid w:val="00B62D3B"/>
    <w:rsid w:val="00B63288"/>
    <w:rsid w:val="00B6438C"/>
    <w:rsid w:val="00B652CB"/>
    <w:rsid w:val="00B65589"/>
    <w:rsid w:val="00B70C27"/>
    <w:rsid w:val="00B717E5"/>
    <w:rsid w:val="00B72F15"/>
    <w:rsid w:val="00B75FD4"/>
    <w:rsid w:val="00B7635C"/>
    <w:rsid w:val="00B76909"/>
    <w:rsid w:val="00B775C6"/>
    <w:rsid w:val="00B80BDA"/>
    <w:rsid w:val="00B8323B"/>
    <w:rsid w:val="00B83D90"/>
    <w:rsid w:val="00B8404D"/>
    <w:rsid w:val="00B84362"/>
    <w:rsid w:val="00B84E0A"/>
    <w:rsid w:val="00B900E5"/>
    <w:rsid w:val="00B91056"/>
    <w:rsid w:val="00B915B8"/>
    <w:rsid w:val="00B9423E"/>
    <w:rsid w:val="00B94C2B"/>
    <w:rsid w:val="00B95919"/>
    <w:rsid w:val="00B96900"/>
    <w:rsid w:val="00B96AD7"/>
    <w:rsid w:val="00B96C9B"/>
    <w:rsid w:val="00BA27FB"/>
    <w:rsid w:val="00BA3671"/>
    <w:rsid w:val="00BA5031"/>
    <w:rsid w:val="00BA6C17"/>
    <w:rsid w:val="00BA6CBA"/>
    <w:rsid w:val="00BA7429"/>
    <w:rsid w:val="00BA796D"/>
    <w:rsid w:val="00BB2A6A"/>
    <w:rsid w:val="00BB2AAC"/>
    <w:rsid w:val="00BB3C71"/>
    <w:rsid w:val="00BB3DE1"/>
    <w:rsid w:val="00BB45EA"/>
    <w:rsid w:val="00BB4A38"/>
    <w:rsid w:val="00BB542A"/>
    <w:rsid w:val="00BB5CD4"/>
    <w:rsid w:val="00BB5FAF"/>
    <w:rsid w:val="00BB6FEC"/>
    <w:rsid w:val="00BB70F5"/>
    <w:rsid w:val="00BB7450"/>
    <w:rsid w:val="00BB7757"/>
    <w:rsid w:val="00BC03D5"/>
    <w:rsid w:val="00BC0DC0"/>
    <w:rsid w:val="00BC278B"/>
    <w:rsid w:val="00BC3EAF"/>
    <w:rsid w:val="00BC5D3B"/>
    <w:rsid w:val="00BC60EE"/>
    <w:rsid w:val="00BC73B6"/>
    <w:rsid w:val="00BC7B24"/>
    <w:rsid w:val="00BD119F"/>
    <w:rsid w:val="00BD1493"/>
    <w:rsid w:val="00BD342D"/>
    <w:rsid w:val="00BD5B36"/>
    <w:rsid w:val="00BD5E32"/>
    <w:rsid w:val="00BD6977"/>
    <w:rsid w:val="00BE0080"/>
    <w:rsid w:val="00BE1157"/>
    <w:rsid w:val="00BE1E6B"/>
    <w:rsid w:val="00BE1F95"/>
    <w:rsid w:val="00BE2CDB"/>
    <w:rsid w:val="00BE5662"/>
    <w:rsid w:val="00BE5D6D"/>
    <w:rsid w:val="00BE6828"/>
    <w:rsid w:val="00BF0ED5"/>
    <w:rsid w:val="00BF1269"/>
    <w:rsid w:val="00BF2A6A"/>
    <w:rsid w:val="00BF5C0E"/>
    <w:rsid w:val="00BF7425"/>
    <w:rsid w:val="00C0066D"/>
    <w:rsid w:val="00C03524"/>
    <w:rsid w:val="00C03600"/>
    <w:rsid w:val="00C052E0"/>
    <w:rsid w:val="00C053D3"/>
    <w:rsid w:val="00C053EA"/>
    <w:rsid w:val="00C06AAD"/>
    <w:rsid w:val="00C139D8"/>
    <w:rsid w:val="00C15154"/>
    <w:rsid w:val="00C16874"/>
    <w:rsid w:val="00C17393"/>
    <w:rsid w:val="00C223F3"/>
    <w:rsid w:val="00C23400"/>
    <w:rsid w:val="00C249D3"/>
    <w:rsid w:val="00C25B89"/>
    <w:rsid w:val="00C25CF9"/>
    <w:rsid w:val="00C32D58"/>
    <w:rsid w:val="00C34227"/>
    <w:rsid w:val="00C34B19"/>
    <w:rsid w:val="00C34EA4"/>
    <w:rsid w:val="00C3554F"/>
    <w:rsid w:val="00C36AA4"/>
    <w:rsid w:val="00C44839"/>
    <w:rsid w:val="00C45786"/>
    <w:rsid w:val="00C45E30"/>
    <w:rsid w:val="00C46188"/>
    <w:rsid w:val="00C472E2"/>
    <w:rsid w:val="00C51D09"/>
    <w:rsid w:val="00C53C5C"/>
    <w:rsid w:val="00C54ADA"/>
    <w:rsid w:val="00C5750F"/>
    <w:rsid w:val="00C602CB"/>
    <w:rsid w:val="00C628FE"/>
    <w:rsid w:val="00C6364D"/>
    <w:rsid w:val="00C63837"/>
    <w:rsid w:val="00C648CB"/>
    <w:rsid w:val="00C66885"/>
    <w:rsid w:val="00C706B0"/>
    <w:rsid w:val="00C756FE"/>
    <w:rsid w:val="00C76D51"/>
    <w:rsid w:val="00C77332"/>
    <w:rsid w:val="00C806A4"/>
    <w:rsid w:val="00C806C6"/>
    <w:rsid w:val="00C820B5"/>
    <w:rsid w:val="00C83C85"/>
    <w:rsid w:val="00C840AC"/>
    <w:rsid w:val="00C86924"/>
    <w:rsid w:val="00C86B52"/>
    <w:rsid w:val="00C94556"/>
    <w:rsid w:val="00C95438"/>
    <w:rsid w:val="00C9663A"/>
    <w:rsid w:val="00C97123"/>
    <w:rsid w:val="00C97709"/>
    <w:rsid w:val="00CA0353"/>
    <w:rsid w:val="00CA1E8A"/>
    <w:rsid w:val="00CA37B3"/>
    <w:rsid w:val="00CA3F97"/>
    <w:rsid w:val="00CA4655"/>
    <w:rsid w:val="00CA511F"/>
    <w:rsid w:val="00CB124E"/>
    <w:rsid w:val="00CB192F"/>
    <w:rsid w:val="00CB2080"/>
    <w:rsid w:val="00CB243C"/>
    <w:rsid w:val="00CB3D38"/>
    <w:rsid w:val="00CB3EA8"/>
    <w:rsid w:val="00CC120D"/>
    <w:rsid w:val="00CC2019"/>
    <w:rsid w:val="00CC34A5"/>
    <w:rsid w:val="00CC3D35"/>
    <w:rsid w:val="00CC4BBD"/>
    <w:rsid w:val="00CC5699"/>
    <w:rsid w:val="00CC5909"/>
    <w:rsid w:val="00CC6026"/>
    <w:rsid w:val="00CD03C3"/>
    <w:rsid w:val="00CD1D0E"/>
    <w:rsid w:val="00CD2DD6"/>
    <w:rsid w:val="00CD33DB"/>
    <w:rsid w:val="00CD3FAA"/>
    <w:rsid w:val="00CD4A81"/>
    <w:rsid w:val="00CD6D21"/>
    <w:rsid w:val="00CD7A48"/>
    <w:rsid w:val="00CE0512"/>
    <w:rsid w:val="00CE2A61"/>
    <w:rsid w:val="00CE2D71"/>
    <w:rsid w:val="00CE3A84"/>
    <w:rsid w:val="00CE4BC6"/>
    <w:rsid w:val="00CE6D26"/>
    <w:rsid w:val="00CE76FA"/>
    <w:rsid w:val="00CE7AB0"/>
    <w:rsid w:val="00CF0E69"/>
    <w:rsid w:val="00CF1EC1"/>
    <w:rsid w:val="00CF27DE"/>
    <w:rsid w:val="00CF46E2"/>
    <w:rsid w:val="00CF477B"/>
    <w:rsid w:val="00CF591E"/>
    <w:rsid w:val="00CF68D8"/>
    <w:rsid w:val="00D02AAC"/>
    <w:rsid w:val="00D03080"/>
    <w:rsid w:val="00D05CEF"/>
    <w:rsid w:val="00D07BAE"/>
    <w:rsid w:val="00D136C7"/>
    <w:rsid w:val="00D1393F"/>
    <w:rsid w:val="00D13E88"/>
    <w:rsid w:val="00D15675"/>
    <w:rsid w:val="00D158CA"/>
    <w:rsid w:val="00D15E06"/>
    <w:rsid w:val="00D15E2C"/>
    <w:rsid w:val="00D162F6"/>
    <w:rsid w:val="00D20843"/>
    <w:rsid w:val="00D216C3"/>
    <w:rsid w:val="00D23129"/>
    <w:rsid w:val="00D26435"/>
    <w:rsid w:val="00D26CF4"/>
    <w:rsid w:val="00D27A2D"/>
    <w:rsid w:val="00D27FB6"/>
    <w:rsid w:val="00D30F32"/>
    <w:rsid w:val="00D327CD"/>
    <w:rsid w:val="00D32A33"/>
    <w:rsid w:val="00D33D36"/>
    <w:rsid w:val="00D34E88"/>
    <w:rsid w:val="00D3676C"/>
    <w:rsid w:val="00D40067"/>
    <w:rsid w:val="00D405FC"/>
    <w:rsid w:val="00D40B6C"/>
    <w:rsid w:val="00D40CD3"/>
    <w:rsid w:val="00D40F79"/>
    <w:rsid w:val="00D41007"/>
    <w:rsid w:val="00D42DE8"/>
    <w:rsid w:val="00D4496C"/>
    <w:rsid w:val="00D44AF5"/>
    <w:rsid w:val="00D45E70"/>
    <w:rsid w:val="00D46C94"/>
    <w:rsid w:val="00D4716D"/>
    <w:rsid w:val="00D52B46"/>
    <w:rsid w:val="00D56C96"/>
    <w:rsid w:val="00D56FD9"/>
    <w:rsid w:val="00D61767"/>
    <w:rsid w:val="00D63572"/>
    <w:rsid w:val="00D642F7"/>
    <w:rsid w:val="00D66079"/>
    <w:rsid w:val="00D67C85"/>
    <w:rsid w:val="00D7030F"/>
    <w:rsid w:val="00D72053"/>
    <w:rsid w:val="00D740A9"/>
    <w:rsid w:val="00D7411F"/>
    <w:rsid w:val="00D747F0"/>
    <w:rsid w:val="00D81039"/>
    <w:rsid w:val="00D8171F"/>
    <w:rsid w:val="00D8290F"/>
    <w:rsid w:val="00D87574"/>
    <w:rsid w:val="00D90A91"/>
    <w:rsid w:val="00D91059"/>
    <w:rsid w:val="00D954E4"/>
    <w:rsid w:val="00D96BFC"/>
    <w:rsid w:val="00D974C0"/>
    <w:rsid w:val="00D976D1"/>
    <w:rsid w:val="00D97785"/>
    <w:rsid w:val="00D9786C"/>
    <w:rsid w:val="00D97AE2"/>
    <w:rsid w:val="00DA072B"/>
    <w:rsid w:val="00DA17E8"/>
    <w:rsid w:val="00DA2AB1"/>
    <w:rsid w:val="00DA4B36"/>
    <w:rsid w:val="00DA5E1E"/>
    <w:rsid w:val="00DA6926"/>
    <w:rsid w:val="00DA6CAA"/>
    <w:rsid w:val="00DA6D3E"/>
    <w:rsid w:val="00DB00A4"/>
    <w:rsid w:val="00DB02B2"/>
    <w:rsid w:val="00DB1956"/>
    <w:rsid w:val="00DC1661"/>
    <w:rsid w:val="00DC1674"/>
    <w:rsid w:val="00DC1AC3"/>
    <w:rsid w:val="00DC1D2D"/>
    <w:rsid w:val="00DC2B97"/>
    <w:rsid w:val="00DC3AFA"/>
    <w:rsid w:val="00DC3BFF"/>
    <w:rsid w:val="00DC4632"/>
    <w:rsid w:val="00DC54D3"/>
    <w:rsid w:val="00DC7ACC"/>
    <w:rsid w:val="00DD013B"/>
    <w:rsid w:val="00DD0838"/>
    <w:rsid w:val="00DD0CEC"/>
    <w:rsid w:val="00DD25D2"/>
    <w:rsid w:val="00DD2FFE"/>
    <w:rsid w:val="00DE104E"/>
    <w:rsid w:val="00DE1709"/>
    <w:rsid w:val="00DE29F5"/>
    <w:rsid w:val="00DE4A17"/>
    <w:rsid w:val="00DE553F"/>
    <w:rsid w:val="00DE56D8"/>
    <w:rsid w:val="00DE5AAC"/>
    <w:rsid w:val="00DE5EA9"/>
    <w:rsid w:val="00DE693D"/>
    <w:rsid w:val="00DE6E3A"/>
    <w:rsid w:val="00DE789D"/>
    <w:rsid w:val="00DF035D"/>
    <w:rsid w:val="00DF2F9D"/>
    <w:rsid w:val="00DF3A69"/>
    <w:rsid w:val="00DF4EE9"/>
    <w:rsid w:val="00E00943"/>
    <w:rsid w:val="00E0175B"/>
    <w:rsid w:val="00E019E1"/>
    <w:rsid w:val="00E02E07"/>
    <w:rsid w:val="00E039F0"/>
    <w:rsid w:val="00E04E92"/>
    <w:rsid w:val="00E06F89"/>
    <w:rsid w:val="00E1124F"/>
    <w:rsid w:val="00E13204"/>
    <w:rsid w:val="00E132AE"/>
    <w:rsid w:val="00E16D26"/>
    <w:rsid w:val="00E1794A"/>
    <w:rsid w:val="00E22C2B"/>
    <w:rsid w:val="00E23EA2"/>
    <w:rsid w:val="00E24616"/>
    <w:rsid w:val="00E2609D"/>
    <w:rsid w:val="00E315F0"/>
    <w:rsid w:val="00E31B88"/>
    <w:rsid w:val="00E33639"/>
    <w:rsid w:val="00E35049"/>
    <w:rsid w:val="00E36BDE"/>
    <w:rsid w:val="00E40D7F"/>
    <w:rsid w:val="00E41BDE"/>
    <w:rsid w:val="00E4313B"/>
    <w:rsid w:val="00E44995"/>
    <w:rsid w:val="00E44E53"/>
    <w:rsid w:val="00E4740B"/>
    <w:rsid w:val="00E47468"/>
    <w:rsid w:val="00E517EA"/>
    <w:rsid w:val="00E51FE6"/>
    <w:rsid w:val="00E540A2"/>
    <w:rsid w:val="00E54481"/>
    <w:rsid w:val="00E56A54"/>
    <w:rsid w:val="00E575BD"/>
    <w:rsid w:val="00E63B82"/>
    <w:rsid w:val="00E67B6F"/>
    <w:rsid w:val="00E70EBC"/>
    <w:rsid w:val="00E71EC0"/>
    <w:rsid w:val="00E71FC6"/>
    <w:rsid w:val="00E7339E"/>
    <w:rsid w:val="00E73766"/>
    <w:rsid w:val="00E7497C"/>
    <w:rsid w:val="00E75191"/>
    <w:rsid w:val="00E772F6"/>
    <w:rsid w:val="00E8219B"/>
    <w:rsid w:val="00E83321"/>
    <w:rsid w:val="00E83E66"/>
    <w:rsid w:val="00E8476F"/>
    <w:rsid w:val="00E86274"/>
    <w:rsid w:val="00E8653E"/>
    <w:rsid w:val="00E873B4"/>
    <w:rsid w:val="00E916A9"/>
    <w:rsid w:val="00E92434"/>
    <w:rsid w:val="00E92762"/>
    <w:rsid w:val="00E92BB5"/>
    <w:rsid w:val="00E92C47"/>
    <w:rsid w:val="00E933B2"/>
    <w:rsid w:val="00E9479D"/>
    <w:rsid w:val="00E95909"/>
    <w:rsid w:val="00EA0320"/>
    <w:rsid w:val="00EA29A3"/>
    <w:rsid w:val="00EA5DBA"/>
    <w:rsid w:val="00EA6820"/>
    <w:rsid w:val="00EA76F9"/>
    <w:rsid w:val="00EB1830"/>
    <w:rsid w:val="00EB217D"/>
    <w:rsid w:val="00EB2602"/>
    <w:rsid w:val="00EB2CAA"/>
    <w:rsid w:val="00EB3453"/>
    <w:rsid w:val="00EB3E32"/>
    <w:rsid w:val="00EB3EC6"/>
    <w:rsid w:val="00EB4BC1"/>
    <w:rsid w:val="00EB669E"/>
    <w:rsid w:val="00EB6AD6"/>
    <w:rsid w:val="00EC16C3"/>
    <w:rsid w:val="00EC1A80"/>
    <w:rsid w:val="00EC1D30"/>
    <w:rsid w:val="00EC5BDD"/>
    <w:rsid w:val="00EC617E"/>
    <w:rsid w:val="00ED047C"/>
    <w:rsid w:val="00ED767A"/>
    <w:rsid w:val="00ED76BD"/>
    <w:rsid w:val="00EF00C7"/>
    <w:rsid w:val="00EF2DD1"/>
    <w:rsid w:val="00EF30D9"/>
    <w:rsid w:val="00EF4EC4"/>
    <w:rsid w:val="00F0066A"/>
    <w:rsid w:val="00F02005"/>
    <w:rsid w:val="00F02896"/>
    <w:rsid w:val="00F02ED0"/>
    <w:rsid w:val="00F03BFB"/>
    <w:rsid w:val="00F04404"/>
    <w:rsid w:val="00F05275"/>
    <w:rsid w:val="00F0713B"/>
    <w:rsid w:val="00F10B73"/>
    <w:rsid w:val="00F1114B"/>
    <w:rsid w:val="00F1453E"/>
    <w:rsid w:val="00F14786"/>
    <w:rsid w:val="00F14AB4"/>
    <w:rsid w:val="00F14E0B"/>
    <w:rsid w:val="00F152CF"/>
    <w:rsid w:val="00F158EF"/>
    <w:rsid w:val="00F15ED6"/>
    <w:rsid w:val="00F16659"/>
    <w:rsid w:val="00F16A13"/>
    <w:rsid w:val="00F17632"/>
    <w:rsid w:val="00F17A62"/>
    <w:rsid w:val="00F17D96"/>
    <w:rsid w:val="00F20408"/>
    <w:rsid w:val="00F21DE2"/>
    <w:rsid w:val="00F22118"/>
    <w:rsid w:val="00F23AD1"/>
    <w:rsid w:val="00F2554D"/>
    <w:rsid w:val="00F25C95"/>
    <w:rsid w:val="00F26028"/>
    <w:rsid w:val="00F265AF"/>
    <w:rsid w:val="00F27EA9"/>
    <w:rsid w:val="00F3072E"/>
    <w:rsid w:val="00F30CB0"/>
    <w:rsid w:val="00F3109D"/>
    <w:rsid w:val="00F327B6"/>
    <w:rsid w:val="00F32C5E"/>
    <w:rsid w:val="00F33218"/>
    <w:rsid w:val="00F33402"/>
    <w:rsid w:val="00F33E5D"/>
    <w:rsid w:val="00F36D71"/>
    <w:rsid w:val="00F3718B"/>
    <w:rsid w:val="00F40C22"/>
    <w:rsid w:val="00F417A7"/>
    <w:rsid w:val="00F41935"/>
    <w:rsid w:val="00F4392A"/>
    <w:rsid w:val="00F4489D"/>
    <w:rsid w:val="00F459FB"/>
    <w:rsid w:val="00F45CAA"/>
    <w:rsid w:val="00F46712"/>
    <w:rsid w:val="00F47A81"/>
    <w:rsid w:val="00F47D66"/>
    <w:rsid w:val="00F50742"/>
    <w:rsid w:val="00F51993"/>
    <w:rsid w:val="00F547E9"/>
    <w:rsid w:val="00F5706F"/>
    <w:rsid w:val="00F609EA"/>
    <w:rsid w:val="00F61BD9"/>
    <w:rsid w:val="00F61E7A"/>
    <w:rsid w:val="00F627B7"/>
    <w:rsid w:val="00F64E86"/>
    <w:rsid w:val="00F65920"/>
    <w:rsid w:val="00F65F3E"/>
    <w:rsid w:val="00F67E29"/>
    <w:rsid w:val="00F707B9"/>
    <w:rsid w:val="00F71766"/>
    <w:rsid w:val="00F7176E"/>
    <w:rsid w:val="00F73946"/>
    <w:rsid w:val="00F7397C"/>
    <w:rsid w:val="00F74D97"/>
    <w:rsid w:val="00F763AE"/>
    <w:rsid w:val="00F76FFC"/>
    <w:rsid w:val="00F81246"/>
    <w:rsid w:val="00F815CE"/>
    <w:rsid w:val="00F81C82"/>
    <w:rsid w:val="00F82152"/>
    <w:rsid w:val="00F844DB"/>
    <w:rsid w:val="00F844FF"/>
    <w:rsid w:val="00F856FF"/>
    <w:rsid w:val="00F85853"/>
    <w:rsid w:val="00F8749F"/>
    <w:rsid w:val="00F9153B"/>
    <w:rsid w:val="00F91F93"/>
    <w:rsid w:val="00F92601"/>
    <w:rsid w:val="00F9293E"/>
    <w:rsid w:val="00F93B21"/>
    <w:rsid w:val="00F95E4E"/>
    <w:rsid w:val="00F97439"/>
    <w:rsid w:val="00FA13D2"/>
    <w:rsid w:val="00FA1974"/>
    <w:rsid w:val="00FA305B"/>
    <w:rsid w:val="00FA41E4"/>
    <w:rsid w:val="00FA600A"/>
    <w:rsid w:val="00FA72E3"/>
    <w:rsid w:val="00FB09CD"/>
    <w:rsid w:val="00FB3DBC"/>
    <w:rsid w:val="00FB579F"/>
    <w:rsid w:val="00FB60E5"/>
    <w:rsid w:val="00FB634F"/>
    <w:rsid w:val="00FB7C65"/>
    <w:rsid w:val="00FB7EF7"/>
    <w:rsid w:val="00FC0553"/>
    <w:rsid w:val="00FC056B"/>
    <w:rsid w:val="00FC21F2"/>
    <w:rsid w:val="00FC32AA"/>
    <w:rsid w:val="00FC409D"/>
    <w:rsid w:val="00FC4942"/>
    <w:rsid w:val="00FC4E12"/>
    <w:rsid w:val="00FC4E8B"/>
    <w:rsid w:val="00FC573B"/>
    <w:rsid w:val="00FC7520"/>
    <w:rsid w:val="00FC7C8C"/>
    <w:rsid w:val="00FD0A55"/>
    <w:rsid w:val="00FD3E3C"/>
    <w:rsid w:val="00FD5862"/>
    <w:rsid w:val="00FD66E0"/>
    <w:rsid w:val="00FD6ADF"/>
    <w:rsid w:val="00FE130A"/>
    <w:rsid w:val="00FE1947"/>
    <w:rsid w:val="00FE2E7E"/>
    <w:rsid w:val="00FE319F"/>
    <w:rsid w:val="00FE50F4"/>
    <w:rsid w:val="00FE6ED0"/>
    <w:rsid w:val="00FE7EDD"/>
    <w:rsid w:val="00FF270E"/>
    <w:rsid w:val="00FF2A35"/>
    <w:rsid w:val="00FF3F38"/>
    <w:rsid w:val="00FF59C5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10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B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243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2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243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10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B2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243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2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243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WP6</dc:creator>
  <cp:lastModifiedBy>WP6</cp:lastModifiedBy>
  <cp:revision>3</cp:revision>
  <dcterms:created xsi:type="dcterms:W3CDTF">2022-01-12T07:00:00Z</dcterms:created>
  <dcterms:modified xsi:type="dcterms:W3CDTF">2022-01-13T01:12:00Z</dcterms:modified>
</cp:coreProperties>
</file>