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00" w:rsidRDefault="00B44F00" w:rsidP="00B44F00">
      <w:pPr>
        <w:rPr>
          <w:rFonts w:ascii="黑体" w:eastAsia="黑体" w:hint="eastAsia"/>
          <w:sz w:val="32"/>
          <w:szCs w:val="32"/>
        </w:rPr>
      </w:pPr>
      <w:r w:rsidRPr="00EE4A43">
        <w:rPr>
          <w:rFonts w:ascii="黑体" w:eastAsia="黑体" w:hint="eastAsia"/>
          <w:sz w:val="32"/>
          <w:szCs w:val="32"/>
        </w:rPr>
        <w:t>附件</w:t>
      </w:r>
    </w:p>
    <w:p w:rsidR="00B44F00" w:rsidRPr="00774ECA" w:rsidRDefault="00B44F00" w:rsidP="00B44F00">
      <w:pPr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774ECA">
        <w:rPr>
          <w:rFonts w:ascii="宋体" w:hAnsi="宋体" w:cs="宋体" w:hint="eastAsia"/>
          <w:b/>
          <w:kern w:val="0"/>
          <w:sz w:val="44"/>
          <w:szCs w:val="44"/>
        </w:rPr>
        <w:t>我为什么加入中国共产党</w:t>
      </w:r>
    </w:p>
    <w:p w:rsidR="00B44F00" w:rsidRPr="00774ECA" w:rsidRDefault="00B44F00" w:rsidP="00B44F00">
      <w:pPr>
        <w:jc w:val="center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326222">
        <w:rPr>
          <w:rFonts w:ascii="楷体_GB2312" w:eastAsia="楷体_GB2312" w:hAnsi="宋体" w:cs="宋体" w:hint="eastAsia"/>
          <w:kern w:val="0"/>
          <w:sz w:val="32"/>
          <w:szCs w:val="32"/>
        </w:rPr>
        <w:t>南京航空航天大学能源与动力学院党委副书记徐川</w:t>
      </w: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接到同学留言，说他最近很困惑，不知道如何选择。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他有资格被发展为党员，但是他还没想好，问我怎么看。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我说很好看。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我特别欣慰，因为他在思考，有判断，想抉择。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人不思考，和咸鱼有什么分别？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别人都说好，你就上，你是别人的牵线小木偶么？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即使所有人都告诉你这是个好事，你没想好，那就要慎重。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这才是你自己的生命，这才是你自己的选择，这才是为自己负责。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为什么要加入中国共产党？这是他给我的问题，也是我给自己的命题。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我们今天一起来聊聊。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我大学毕业之前才成为正式党员，不算早，很多人在高中就是党员。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当然，这不好比较，我也不羡慕，我们都有自己的人生，不能老是看着别人。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如果你的眼睛一直盯着别人，也就迷失了自己。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其实，我很多条件早就具备了，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我群众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基础很好，威望很高。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班级里各种选举，只要是正面的，只要我参加，基本我就是第一名。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有时候我还是全票，也就是说连我自己都觉得我挺好的。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但是我什么都好，就是学习不好。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于是，威望再高，基础再好，成绩太差，还是没有资格入党。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因为成绩原因我自己主动辞去班长职务，结果班级同学硬生生又把我选上了。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当然，最终我还是辞职了，因为成绩确实惨不忍睹，令人发指。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万事俱备，只欠东风。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后来东风来了，但是风太小，成绩有好转，但是不够好。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我成绩一直拼命追赶到大三才逐渐符合条件。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于是，我开始激动万分的进入组织的考察程序。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那么，问题来了，我为什么要加入中国共产党？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有很多同学一谈入党动机都是套话连篇，动不动就“从小爷爷对我说”。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纯粹是为了让自己显得基础牢固条件成熟，随时把爷爷搬出来忆苦思甜。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要么是：从小爷爷对我说，吃水不忘打井人；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要么是：从小爷爷教育我，没有共产党就没有新中国；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要么是：从小爷爷告诉我，生在红旗下，长在新中国……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我一度深深地怀疑，大家拥有同一个爷爷。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这些大而无当、无比正确的废话，持续了很多年，现在也在使用。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我不认为这个就不好，但是我认为你入党应该是你自己的事儿。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而且，我认为，就算爷爷真的跟你说，你们都是那么乖的孙子么？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我从来没有这么说过，也从来没有让我爷爷现身说法。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因为我没有见过我爷爷。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但是我家根正苗红，出身贫农是真的，而且我们家也基本都是党员。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我爷爷生前是村支部书记，我叔叔也是，我爸爸则是部队历练成</w:t>
      </w: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长的党员。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但是，给我最大震撼的不是他们。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在我入党前组织谈话的时候，学校宣传部部长让我谈为什么加入中国共产党。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我没有讲我的爷爷，也没有讲我的家庭熏陶，我讲了一个故事。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我大学读书是在外国语学院，外语学院当时的党委书记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是毕可友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他有个亲侄女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小毕在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我们班级读书，我们那时候特别羡慕。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因为有个亲戚在身边罩着，就算是同等能力看关系，至少心里踏实了一些。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小毕从来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都是撇撇嘴，说你们不了解我大爷，他不会为任何人走后门。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我们就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哈哈哈哈哈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，傻子才信。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后来，小毕参加学院保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面试，她一直是前三名，我们学院有两个名额。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学院早就传开了，说小毕你妥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妥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的保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了，成绩本来就好，何况还有你大爷。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小毕一脸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凶相，你大爷！她说要是她大爷不在，说不定还好一些。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后来，小毕果然没有上！后来，小毕竟然没有上！后来，小毕确实没有上！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那几天小毕眼睛哭得跟桃儿似的，我们谁也不忍心去讨论她大爷的事儿。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不过我们也慢慢相信有个当领导的大爷有时候真不见得是好事。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她自己当然不是吃素的，自己考研考去了北京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更牛掰的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学校。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后来，有一次采访毕书记，我提到了这个话题，就说大家当时都觉得不可思议。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毕大爷说，什么叫不可思议？升学考学对每个人来说都是天大的事情，她并没有特别傲人的成绩。而且，当你个人利益和别人的利益冲突了，党员本来就要做出牺牲和让步，不然凭什么你是党员？入党的时候都宣誓过的，要随时付出，入党不是为了能够给自己获得更多利益……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他说的特别认真，我听得特别仔细。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我脑海闪过一个词叫正义凛然，有股正气支撑的人大概都是威风凛凛百毒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不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侵的。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我觉得我做不了这样的人，但是我觉得我愿意跟这样的人在一起。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我觉得这才是正能量的世界，我觉得这才是我们都需要的世界。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所以，我决定加入中国共产党。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但是，我还是太年轻了，世界观和价值观并不会就这样轻易地生根发芽。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信念建立的太单纯，摧毁起来也特别容易。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后来，我到了上海读书。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虽然我只是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研一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的新生，虽然我是支部党龄最短的党员，但是大概因为乐于奉献和勇于担当，很快担任了党支部书记，后来竟然还以新生的身份竞选成为研究生会主席。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那时候，我们支部的核心任务就是组织政治学习，我第一次做党支部书记，第一次带领大家学习，所以我特别用心。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当时，我们的学习任务是领会上海市委主要领导同志讲话精神。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我们认真学习了三个月。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后来，上海市委主要领导被抓了。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学习过程自然无疾而终。然而，我不能接受。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接下来的很多天我特别伤心，特别难过，特别委屈。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就好像自己辛辛苦苦在海边搭建了一个城堡，一个浪打过来就全部坍塌。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回想起过去的三个月，我觉得所有的努力特别可笑，特别滑稽。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越用心越受伤，越在意越痛苦，越卖力越滑稽。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我当时想不明白，也无法向别人求助，我想不通。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很多人还会嘲笑我，有什么好委屈的，跟你有什么关系。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别人未必理解我的愤懑，未必理解信念受到冲击的迷茫。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六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时间慢慢过去了，我自己也终于可以比较平静地想清楚一些问题。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比如，其实我们不应该把入党的动机跟某个人联系在一起。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无论是正面的，还是反面的，他们都是个人，都是个体。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把信仰交给个人承载永远是有风险的，也是脆弱的。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或者说来得快，去得也快；建立很容易，摧毁也简单。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因为人是会变的，所以我们有个词儿叫盖棺论定，死了才靠谱。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尤其在别人信仰没有那么牢固、没那么可靠的前提下。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另外，我们不应该因人废言，不应该因为人出了事儿，就觉得所有的话都没道理。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上海市委领导当时的种种讲话不是代表他个人，讲话的意义也不能因为他个人出事儿而全盘否定。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只不过，在以德治国的传统文化中，德行有问题，那就什么都不是。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蔡康永说：鸡生蛋，鸡也拉屎，但你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肯定只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吃蛋，不吃屎，对鸡如此，对人亦然。每个出色的人，都会生蛋，也会拉屎，例如他很会开公司，那你就买他股票赚钱，至于他乱讲话，你就别学。多吃鸡蛋，少理鸡屎，吸取营养，壮大自己。很多人放着蛋不吃，整天追屎，难道你靠吃屎能变壮大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不以言举人，不以人废言，说得很严谨，做到却很难。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现在，我们重新来回答这个问题：今天，你为什么要加入中国共产党？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如果过去我的认识肤浅，那我也要自己寻找一个答案。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这不是为了宏伟的目标，是给我自己的内心一个交代。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七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我开始读党史，我想从这个党的诞生之初开始去寻找答案。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不为了考试，不为了考级，只为了内心的平静。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只为了给内心那些涌动的不安找一个落脚的地方。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然后，我有了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太多太多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的疑问。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比如，一个只有50多人的政党，一个只有十二三个代表的大会，最小的不到20岁，靠什么克服千难万险聚集到一起？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比如，那些早期代表有的衣食无忧，有的在外留学，有的身居高位，是什么让他们心甘情愿抛弃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一切干共产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比如，中国近代史的舞台上各方都有登台亮相的机会，北洋军阀、封建复辟、辛亥革命、国民党，为什么是共产党最终走到了历史舞台的中心？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比如，这个逆袭的政党诞生之初没有任何光环，没有任何背景，没有任何资产，哪里来的一往无前的勇气和底气？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比如，这个命运多舛的政党一路面临各种围剿追击，面临各种逃离、掉队、背叛，靠</w:t>
      </w:r>
      <w:proofErr w:type="gramStart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什么坚持</w:t>
      </w:r>
      <w:proofErr w:type="gramEnd"/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到最后的胜利？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比如，历史始终在观看，人民始终在判断，是什么让人民选择了共产党，而不是别的其它政党？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答案只能是两个字：信仰。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是谁选择了共产党？历史，还有人民。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八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加入一个组织，就要了解一个组织的过去，看清一个组织的未来。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这应该是最基本的要求，但是其实这个最基本的要求我们都没做好。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我们也受了很多年的教育，但是教育我们的人并没有很好地完成这份工作。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因为我们在这么多年的教育中失去了对历史的兴趣和对选择的敏感。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历史全是细节，历史全是故事，历史充满悬念，历史波谲云诡。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这个组织的过去其实很多人都不太了解，自己不读党史，不读党章。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我们没有经历过艰苦岁月，也就不能凭空建立起对党的感情和深情。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所以，我们要回头看，要仔细想，要慢慢走。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这个政党的历史并不遥远，这个政党的现在其实也不复杂。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知道怎么来的，才能知道身在何处，才能知道去往何方。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这是最简单的逻辑。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这个政党的未来也容易判断，这个一两年，我们见证了很多事儿。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所有人都看得到“打老虎拍苍蝇”，看得到“从严治党”；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所有人都看得到“八项规定”，看得到“三严三实”；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所有人都看得到“群众路线”，看得到“两学一做”；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越来越具体，越来越严格，越来越常态，这就是趋势。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道理并不复杂，心中没有人民，必被人民所弃。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这个政党的荣光与人民紧紧相依，未来的辉煌也必然有赖于此。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也只能如此。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这是历史给出的答案，也是中共自己的选择。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B44F00" w:rsidRPr="00B44F00" w:rsidRDefault="00B44F00" w:rsidP="00B44F00">
      <w:pPr>
        <w:spacing w:line="500" w:lineRule="exact"/>
        <w:jc w:val="center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九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我想，我今天给出的肯定不是最终答案。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或者，我也不是想给你们一个最终答案。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现在，入党的门槛也越来越高，入党也越来越困难。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决定一个党的生机和活力的，永远不是党员的数量，而是质量。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那就让真心想加入这个组织的同志们面临更多一些考验。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我认为，如果一个学生没有强大的群众基础，不为同学全心全意奉献，做不到吃苦在前，享乐在后，他是没有资格入党的。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至少，在我所能辐射的范围内，就是如此的标准和要求。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如果大家都同意这样的观点，那就不只是我，而是我们。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我们来自五湖四海，为了一个共同的目标而走到一起。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44F00">
        <w:rPr>
          <w:rFonts w:ascii="仿宋_GB2312" w:eastAsia="仿宋_GB2312" w:hAnsi="宋体" w:cs="宋体" w:hint="eastAsia"/>
          <w:kern w:val="0"/>
          <w:sz w:val="28"/>
          <w:szCs w:val="28"/>
        </w:rPr>
        <w:t>同时，也应该带着每个人的信念和故事。</w:t>
      </w:r>
    </w:p>
    <w:p w:rsidR="00B44F00" w:rsidRPr="00B44F00" w:rsidRDefault="00B44F00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407509" w:rsidRPr="00B44F00" w:rsidRDefault="00407509" w:rsidP="00B44F00">
      <w:pPr>
        <w:spacing w:line="50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sectPr w:rsidR="00407509" w:rsidRPr="00B4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F00"/>
    <w:rsid w:val="00031D39"/>
    <w:rsid w:val="00054016"/>
    <w:rsid w:val="0006643E"/>
    <w:rsid w:val="000942CC"/>
    <w:rsid w:val="000A19B2"/>
    <w:rsid w:val="000C2864"/>
    <w:rsid w:val="000C6ACD"/>
    <w:rsid w:val="000F2985"/>
    <w:rsid w:val="00101955"/>
    <w:rsid w:val="00122A60"/>
    <w:rsid w:val="00127848"/>
    <w:rsid w:val="00132E38"/>
    <w:rsid w:val="00177EED"/>
    <w:rsid w:val="001820FD"/>
    <w:rsid w:val="001869FE"/>
    <w:rsid w:val="001A15FF"/>
    <w:rsid w:val="001A4C36"/>
    <w:rsid w:val="002070EB"/>
    <w:rsid w:val="0021248C"/>
    <w:rsid w:val="00216D60"/>
    <w:rsid w:val="00245CBC"/>
    <w:rsid w:val="0028097E"/>
    <w:rsid w:val="0028703B"/>
    <w:rsid w:val="002A19B9"/>
    <w:rsid w:val="002B663C"/>
    <w:rsid w:val="002D43B9"/>
    <w:rsid w:val="002E601F"/>
    <w:rsid w:val="002F149B"/>
    <w:rsid w:val="002F6521"/>
    <w:rsid w:val="003765C0"/>
    <w:rsid w:val="0039675C"/>
    <w:rsid w:val="00397CE3"/>
    <w:rsid w:val="00404508"/>
    <w:rsid w:val="00407509"/>
    <w:rsid w:val="004123F6"/>
    <w:rsid w:val="00420A46"/>
    <w:rsid w:val="00441B68"/>
    <w:rsid w:val="00492C58"/>
    <w:rsid w:val="004A2883"/>
    <w:rsid w:val="004E515A"/>
    <w:rsid w:val="00506BA0"/>
    <w:rsid w:val="005113A8"/>
    <w:rsid w:val="0051766A"/>
    <w:rsid w:val="005608DA"/>
    <w:rsid w:val="00562EA4"/>
    <w:rsid w:val="00580524"/>
    <w:rsid w:val="00587E0D"/>
    <w:rsid w:val="0059625D"/>
    <w:rsid w:val="005A576E"/>
    <w:rsid w:val="005C56B4"/>
    <w:rsid w:val="00661700"/>
    <w:rsid w:val="006D4D11"/>
    <w:rsid w:val="0072223E"/>
    <w:rsid w:val="00731430"/>
    <w:rsid w:val="00743407"/>
    <w:rsid w:val="00763109"/>
    <w:rsid w:val="007774CB"/>
    <w:rsid w:val="007A7FCE"/>
    <w:rsid w:val="007E3264"/>
    <w:rsid w:val="008045AD"/>
    <w:rsid w:val="00813300"/>
    <w:rsid w:val="008A1841"/>
    <w:rsid w:val="008C1E3F"/>
    <w:rsid w:val="008E5BC2"/>
    <w:rsid w:val="00914143"/>
    <w:rsid w:val="009646C0"/>
    <w:rsid w:val="00973B9A"/>
    <w:rsid w:val="00990B26"/>
    <w:rsid w:val="009A1E49"/>
    <w:rsid w:val="009A616D"/>
    <w:rsid w:val="009B6589"/>
    <w:rsid w:val="009D27F6"/>
    <w:rsid w:val="009E34C3"/>
    <w:rsid w:val="009E6A7E"/>
    <w:rsid w:val="00A21062"/>
    <w:rsid w:val="00A36100"/>
    <w:rsid w:val="00A37396"/>
    <w:rsid w:val="00A41504"/>
    <w:rsid w:val="00A702C6"/>
    <w:rsid w:val="00AB3132"/>
    <w:rsid w:val="00AC7D25"/>
    <w:rsid w:val="00AD10C3"/>
    <w:rsid w:val="00B123F0"/>
    <w:rsid w:val="00B3188F"/>
    <w:rsid w:val="00B318AE"/>
    <w:rsid w:val="00B40A4C"/>
    <w:rsid w:val="00B4451A"/>
    <w:rsid w:val="00B44F00"/>
    <w:rsid w:val="00B60A3B"/>
    <w:rsid w:val="00B64C36"/>
    <w:rsid w:val="00B954E5"/>
    <w:rsid w:val="00BB2EE0"/>
    <w:rsid w:val="00C35387"/>
    <w:rsid w:val="00C5144C"/>
    <w:rsid w:val="00C62276"/>
    <w:rsid w:val="00C663A2"/>
    <w:rsid w:val="00C75C48"/>
    <w:rsid w:val="00CF47AE"/>
    <w:rsid w:val="00D04B67"/>
    <w:rsid w:val="00D53ACA"/>
    <w:rsid w:val="00D67B0C"/>
    <w:rsid w:val="00D91911"/>
    <w:rsid w:val="00D91D10"/>
    <w:rsid w:val="00DA7774"/>
    <w:rsid w:val="00E1277A"/>
    <w:rsid w:val="00E35EA6"/>
    <w:rsid w:val="00E56412"/>
    <w:rsid w:val="00EA05A8"/>
    <w:rsid w:val="00ED4F1D"/>
    <w:rsid w:val="00ED5C07"/>
    <w:rsid w:val="00EE1FEF"/>
    <w:rsid w:val="00F51B79"/>
    <w:rsid w:val="00F976CE"/>
    <w:rsid w:val="00FA634C"/>
    <w:rsid w:val="00FA6C80"/>
    <w:rsid w:val="00FE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587</Words>
  <Characters>3351</Characters>
  <Application>Microsoft Office Word</Application>
  <DocSecurity>0</DocSecurity>
  <Lines>27</Lines>
  <Paragraphs>7</Paragraphs>
  <ScaleCrop>false</ScaleCrop>
  <Company>Sky123.Org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刘慧(liuh)</dc:creator>
  <cp:keywords/>
  <dc:description/>
  <cp:lastModifiedBy>刘慧(liuh)</cp:lastModifiedBy>
  <cp:revision>1</cp:revision>
  <dcterms:created xsi:type="dcterms:W3CDTF">2016-05-24T03:32:00Z</dcterms:created>
  <dcterms:modified xsi:type="dcterms:W3CDTF">2016-05-24T03:38:00Z</dcterms:modified>
</cp:coreProperties>
</file>