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50" w:rsidRDefault="003F7350" w:rsidP="003F7350">
      <w:pPr>
        <w:pStyle w:val="4"/>
      </w:pPr>
      <w:r>
        <w:rPr>
          <w:rFonts w:hint="eastAsia"/>
        </w:rPr>
        <w:t>附件二：</w:t>
      </w:r>
    </w:p>
    <w:p w:rsidR="003F7350" w:rsidRPr="00E7103B" w:rsidRDefault="003F7350" w:rsidP="003F7350">
      <w:pPr>
        <w:widowControl/>
        <w:jc w:val="center"/>
        <w:rPr>
          <w:rFonts w:asciiTheme="minorEastAsia" w:hAnsiTheme="minorEastAsia"/>
          <w:b/>
          <w:sz w:val="24"/>
          <w:szCs w:val="24"/>
        </w:rPr>
      </w:pPr>
      <w:r w:rsidRPr="00925A33">
        <w:rPr>
          <w:rFonts w:asciiTheme="minorEastAsia" w:hAnsiTheme="minorEastAsia" w:hint="eastAsia"/>
          <w:b/>
          <w:sz w:val="24"/>
          <w:szCs w:val="24"/>
        </w:rPr>
        <w:t>本科教学基本状态数据采集与填报</w:t>
      </w:r>
      <w:r>
        <w:rPr>
          <w:rFonts w:asciiTheme="minorEastAsia" w:hAnsiTheme="minorEastAsia" w:hint="eastAsia"/>
          <w:b/>
          <w:sz w:val="24"/>
          <w:szCs w:val="24"/>
        </w:rPr>
        <w:t>任务一览</w:t>
      </w:r>
      <w:r w:rsidRPr="00925A33">
        <w:rPr>
          <w:rFonts w:asciiTheme="minorEastAsia" w:hAnsiTheme="minorEastAsia" w:hint="eastAsia"/>
          <w:b/>
          <w:sz w:val="24"/>
          <w:szCs w:val="24"/>
        </w:rPr>
        <w:t>表</w:t>
      </w:r>
    </w:p>
    <w:p w:rsidR="003F7350" w:rsidRPr="00925A33" w:rsidRDefault="003F7350" w:rsidP="003F7350">
      <w:pPr>
        <w:widowControl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276"/>
        <w:gridCol w:w="1985"/>
        <w:gridCol w:w="1134"/>
        <w:gridCol w:w="1134"/>
      </w:tblGrid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状态库表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统计时间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采集人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审核人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表1-1 学校概况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校长办公室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表1-2 校区地址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校长办公室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表1-3 学校相关党政单位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何雯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陆文燕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表1-4 学校教学科研单位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何雯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陆文燕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表1-5-1 专业基本情况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表1-5-2 专业大类情况表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表1-6-1 教职工基本信息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何雯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陆文燕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表1-6-2 外聘教师基本信息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何雯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陆文燕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表1-7 本科生基本情况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刘建伟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蒲曼莉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表1-8 实验场所（ 科研基地）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  <w:p w:rsidR="003F7350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人文社会科学院</w:t>
            </w:r>
          </w:p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王磊</w:t>
            </w:r>
          </w:p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郭才正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朱巧明</w:t>
            </w:r>
          </w:p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尚书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表1-9 办学指导思想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校长办公室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表1-10 校友会与社会合作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校长办公室</w:t>
            </w:r>
          </w:p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发展委员会办公室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张志平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程彦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表2-1 占地与建筑面积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后勤管理处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丁瑶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表2-2 教学行政用房面积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后勤管理处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丁瑶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表2-3-1 图书馆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房金玲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石明芳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表2-3-2 图书当年新增情况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房金玲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石明芳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表2-4 校外实习、实训基地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表2-5 校园网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信息化建设与管理中心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赵永杰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陆剑江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表2-6 固定资产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国有资产与实验室管理处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季晶晶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陈中华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表2-7 本科实验设备情况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国有资产与实验室管理处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季晶晶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华</w:t>
            </w:r>
          </w:p>
        </w:tc>
      </w:tr>
      <w:tr w:rsidR="003F7350" w:rsidRPr="00E50656" w:rsidTr="006F34B2">
        <w:trPr>
          <w:trHeight w:val="54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E50656" w:rsidRDefault="003F7350" w:rsidP="006F34B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表2-8 实验教学示范中心（虚拟仿真实验教学中心）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E50656" w:rsidRDefault="003F7350" w:rsidP="006F34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E50656" w:rsidRDefault="003F7350" w:rsidP="006F34B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E50656" w:rsidRDefault="003F7350" w:rsidP="006F34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韦剑剑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E50656" w:rsidRDefault="003F7350" w:rsidP="006F34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鲍璐佳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表2-9-1 教育经费概况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沈军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姚永明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表2-9-2 教育经费收支情况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沈军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姚永明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表2-10 学生生活、运动条件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后勤管理处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丁瑶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表3-1 校领导基本信息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校长办公室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表3-2 相关管理人员基本信息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何雯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陆文燕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表3-3-1 高层次人才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何雯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陆文燕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表3-3-2 高层次教学、研究团队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朱巧明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表3-4-1 教师教学发展机构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曹蕾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杨真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表3-4-2 教师培训进修、交流情况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何雯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陆文燕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表3-5-1 教师主持科研项目情况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人文社会科学院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王磊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郭才正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朱巧明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尚书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表3-5-2 教师获得科研奖励情况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人文社会科学院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王磊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郭才正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朱巧明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尚书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表3-5-3 教师发表的论文情况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人文社会科学院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王磊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郭才正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朱巧明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尚书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表3-5-4 教师出版著作情况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人文社会科学院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王磊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郭才正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朱巧明</w:t>
            </w:r>
          </w:p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尚书</w:t>
            </w:r>
          </w:p>
        </w:tc>
      </w:tr>
      <w:tr w:rsidR="003F7350" w:rsidRPr="0070229A" w:rsidTr="006F34B2">
        <w:trPr>
          <w:trHeight w:val="54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表3-5-5 教师专利（著作权）授权情况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朱巧明</w:t>
            </w:r>
          </w:p>
        </w:tc>
      </w:tr>
      <w:tr w:rsidR="003F7350" w:rsidRPr="00E50656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E50656" w:rsidRDefault="003F7350" w:rsidP="006F34B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表3-5-6 教师主编本专业教材情况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E50656" w:rsidRDefault="003F7350" w:rsidP="006F34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E50656" w:rsidRDefault="003F7350" w:rsidP="006F34B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E50656" w:rsidRDefault="003F7350" w:rsidP="006F34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徐骏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E50656" w:rsidRDefault="003F7350" w:rsidP="006F34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0656">
              <w:rPr>
                <w:rFonts w:ascii="宋体" w:hAnsi="宋体" w:cs="宋体" w:hint="eastAsia"/>
                <w:kern w:val="0"/>
                <w:sz w:val="22"/>
              </w:rPr>
              <w:t>鲍璐佳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表4-1-1 学科建设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李文骏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王杰祥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表4-1-2 博士后流动站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李文骏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王杰祥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表4-1-3 博士点硕士点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李文骏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王杰祥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表4-1-4 重点学科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李文骏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王杰祥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表4-2 专业培养计划表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表5-1-1 开课情况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许凯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喻翔玮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表5-1-2 专业课教学实施情况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许凯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喻翔玮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表5-1-3 专业核心课程情况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409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表5-1-4 分专业（大类） 专业实验课情况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表5-2-1 分专业毕业综合训练情况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81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表5-2-2 分专业教师指导学生毕业综合训练情况（非临床医学类专业填报）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吉亮亮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陈忻华</w:t>
            </w:r>
          </w:p>
        </w:tc>
      </w:tr>
      <w:tr w:rsidR="003F7350" w:rsidRPr="0070229A" w:rsidTr="006F34B2">
        <w:trPr>
          <w:trHeight w:val="339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表5-2-3 临床医学专业学生毕业综合训练情况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韦剑剑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鲍璐佳</w:t>
            </w:r>
          </w:p>
        </w:tc>
      </w:tr>
      <w:tr w:rsidR="003F7350" w:rsidRPr="0070229A" w:rsidTr="006F34B2">
        <w:trPr>
          <w:trHeight w:val="311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表5-3-1 人才培养模式创新实验项目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陈书洋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卢玮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表5-3-2 本科教学信息化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张振宇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表5-4 创新创业教育情况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表5-5 课外活动、讲座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表6-1 学生数量基本情况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刘建伟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蒲曼莉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表6-2-1 本科生转专业情况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刘建伟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蒲曼莉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表6-2-2 本科生辅修、双学位情况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刘建伟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蒲曼莉</w:t>
            </w:r>
          </w:p>
        </w:tc>
      </w:tr>
      <w:tr w:rsidR="003F7350" w:rsidRPr="0070229A" w:rsidTr="006F34B2">
        <w:trPr>
          <w:trHeight w:val="349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表6-3-1 近一届本科生招生类别情况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招生就业处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靳葛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翟惠生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表6-3-2 本科生（境外） 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招生就业处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靳葛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翟惠生</w:t>
            </w:r>
          </w:p>
        </w:tc>
      </w:tr>
      <w:tr w:rsidR="003F7350" w:rsidRPr="0070229A" w:rsidTr="006F34B2">
        <w:trPr>
          <w:trHeight w:val="387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表6-3-3 近一届本科生录取标准及人数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招生就业处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靳葛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翟惠生</w:t>
            </w:r>
          </w:p>
        </w:tc>
      </w:tr>
      <w:tr w:rsidR="003F7350" w:rsidRPr="0070229A" w:rsidTr="006F34B2">
        <w:trPr>
          <w:trHeight w:val="368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表6-3-4 近一届各专业（大类）招生报到情况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招生就业处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靳葛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翟惠生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表6-4 本科生奖贷补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学生工作部（处）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费君琳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陈平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表6-5-1 应届本科毕业生就业情况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招生就业处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靳葛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翟惠生</w:t>
            </w:r>
          </w:p>
        </w:tc>
      </w:tr>
      <w:tr w:rsidR="003F7350" w:rsidRPr="0070229A" w:rsidTr="006F34B2">
        <w:trPr>
          <w:trHeight w:val="382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表6-5-2 应届本科毕业生分专业毕业就业情况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招生就业处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靳葛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翟惠生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 本科生学习成效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54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表6-6-1 学生参加大学生创新创业训练计划情况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429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表6-6-2 学生参与教师科研项目情况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451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表6-6-3 学生获省级及以上各类竞赛奖励情况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54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表6-6-4 学生获专业比赛奖励情况（艺术类专业用）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表6-6-5 学生发表学术论文情况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81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表6-6-6 学生创作、表演的代表性作品（除美术学类专业外的其他艺术类专业用）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373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表6-6-7 学生专利（著作权） 授权情况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表6-7 本科生交流情况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资虹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表6-8 学生社团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孙絮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孙磊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表7-1 教学管理人员成果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时点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陈书洋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卢玮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表7-2 教学质量评估统计表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韦剑剑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鲍璐佳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表7-3-1 教育教学研究与改革项目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陈书洋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卢玮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表7-3-2 教学成果奖（近一届）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陈书洋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卢玮</w:t>
            </w:r>
          </w:p>
        </w:tc>
      </w:tr>
      <w:tr w:rsidR="003F7350" w:rsidRPr="0070229A" w:rsidTr="006F34B2">
        <w:trPr>
          <w:trHeight w:val="295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表7-3-3 省级及以上本科教学工程项目情况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陈书洋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卢玮</w:t>
            </w:r>
          </w:p>
        </w:tc>
      </w:tr>
      <w:tr w:rsidR="003F7350" w:rsidRPr="0070229A" w:rsidTr="006F34B2">
        <w:trPr>
          <w:trHeight w:val="270"/>
          <w:jc w:val="center"/>
        </w:trPr>
        <w:tc>
          <w:tcPr>
            <w:tcW w:w="3827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表7-4 本科教学质量年度报告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徐骏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350" w:rsidRPr="0070229A" w:rsidRDefault="003F7350" w:rsidP="006F3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229A">
              <w:rPr>
                <w:rFonts w:ascii="宋体" w:hAnsi="宋体" w:cs="宋体" w:hint="eastAsia"/>
                <w:color w:val="000000"/>
                <w:kern w:val="0"/>
                <w:sz w:val="22"/>
              </w:rPr>
              <w:t>鲍璐佳</w:t>
            </w:r>
          </w:p>
        </w:tc>
      </w:tr>
    </w:tbl>
    <w:p w:rsidR="003F7350" w:rsidRDefault="003F7350" w:rsidP="003F735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F7350" w:rsidRPr="00FE34EF" w:rsidRDefault="003F7350" w:rsidP="003F7350">
      <w:pPr>
        <w:widowControl/>
        <w:jc w:val="left"/>
      </w:pPr>
    </w:p>
    <w:p w:rsidR="007E15FE" w:rsidRDefault="007E15FE">
      <w:bookmarkStart w:id="0" w:name="_GoBack"/>
      <w:bookmarkEnd w:id="0"/>
    </w:p>
    <w:sectPr w:rsidR="007E15FE" w:rsidSect="00E266FC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726556"/>
      <w:docPartObj>
        <w:docPartGallery w:val="Page Numbers (Bottom of Page)"/>
        <w:docPartUnique/>
      </w:docPartObj>
    </w:sdtPr>
    <w:sdtEndPr/>
    <w:sdtContent>
      <w:p w:rsidR="009D42B8" w:rsidRDefault="003F7350">
        <w:pPr>
          <w:pStyle w:val="a3"/>
          <w:jc w:val="center"/>
        </w:pPr>
        <w:r>
          <w:fldChar w:fldCharType="begin"/>
        </w:r>
        <w:r>
          <w:instrText>PAGE   \* MERGE</w:instrText>
        </w:r>
        <w:r>
          <w:instrText>FORMAT</w:instrText>
        </w:r>
        <w:r>
          <w:fldChar w:fldCharType="separate"/>
        </w:r>
        <w:r w:rsidRPr="003F735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9D42B8" w:rsidRDefault="003F735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50"/>
    <w:rsid w:val="00002F06"/>
    <w:rsid w:val="00016BA2"/>
    <w:rsid w:val="00017A2F"/>
    <w:rsid w:val="000207B9"/>
    <w:rsid w:val="00020F73"/>
    <w:rsid w:val="00024C00"/>
    <w:rsid w:val="00030600"/>
    <w:rsid w:val="000354CF"/>
    <w:rsid w:val="00037FD5"/>
    <w:rsid w:val="0004337A"/>
    <w:rsid w:val="000437C8"/>
    <w:rsid w:val="0005075B"/>
    <w:rsid w:val="00057171"/>
    <w:rsid w:val="00061385"/>
    <w:rsid w:val="00063C47"/>
    <w:rsid w:val="00071465"/>
    <w:rsid w:val="00072D00"/>
    <w:rsid w:val="000744CA"/>
    <w:rsid w:val="000761F8"/>
    <w:rsid w:val="0008652F"/>
    <w:rsid w:val="00090FAB"/>
    <w:rsid w:val="00092BE9"/>
    <w:rsid w:val="00094274"/>
    <w:rsid w:val="00094289"/>
    <w:rsid w:val="000A0F46"/>
    <w:rsid w:val="000A53F0"/>
    <w:rsid w:val="000B2923"/>
    <w:rsid w:val="000B7D74"/>
    <w:rsid w:val="000C0B42"/>
    <w:rsid w:val="000C239E"/>
    <w:rsid w:val="000D116D"/>
    <w:rsid w:val="000D7894"/>
    <w:rsid w:val="000F2B70"/>
    <w:rsid w:val="00102EA9"/>
    <w:rsid w:val="00103772"/>
    <w:rsid w:val="00103D4D"/>
    <w:rsid w:val="001045B5"/>
    <w:rsid w:val="00107221"/>
    <w:rsid w:val="00107C3C"/>
    <w:rsid w:val="00110BF5"/>
    <w:rsid w:val="00125BDA"/>
    <w:rsid w:val="001277BD"/>
    <w:rsid w:val="001313A4"/>
    <w:rsid w:val="001362AB"/>
    <w:rsid w:val="00137C8B"/>
    <w:rsid w:val="00140D86"/>
    <w:rsid w:val="00142023"/>
    <w:rsid w:val="001471D1"/>
    <w:rsid w:val="0014755D"/>
    <w:rsid w:val="00153070"/>
    <w:rsid w:val="00156492"/>
    <w:rsid w:val="0015711E"/>
    <w:rsid w:val="001600F9"/>
    <w:rsid w:val="00160740"/>
    <w:rsid w:val="001743FF"/>
    <w:rsid w:val="00174B13"/>
    <w:rsid w:val="001842BD"/>
    <w:rsid w:val="001863C0"/>
    <w:rsid w:val="00186C04"/>
    <w:rsid w:val="0019279C"/>
    <w:rsid w:val="001965BD"/>
    <w:rsid w:val="00196D21"/>
    <w:rsid w:val="00196EA7"/>
    <w:rsid w:val="001A03B8"/>
    <w:rsid w:val="001A1CF6"/>
    <w:rsid w:val="001A217B"/>
    <w:rsid w:val="001B2161"/>
    <w:rsid w:val="001B5330"/>
    <w:rsid w:val="001B67AC"/>
    <w:rsid w:val="001C11C1"/>
    <w:rsid w:val="001C772F"/>
    <w:rsid w:val="001D5E9F"/>
    <w:rsid w:val="001D6473"/>
    <w:rsid w:val="001E0CD1"/>
    <w:rsid w:val="001E62A2"/>
    <w:rsid w:val="001F0311"/>
    <w:rsid w:val="001F1764"/>
    <w:rsid w:val="001F20BF"/>
    <w:rsid w:val="001F50F0"/>
    <w:rsid w:val="00213AE1"/>
    <w:rsid w:val="002142FC"/>
    <w:rsid w:val="002162A1"/>
    <w:rsid w:val="00216BE3"/>
    <w:rsid w:val="0021774C"/>
    <w:rsid w:val="00226C80"/>
    <w:rsid w:val="0022739B"/>
    <w:rsid w:val="00236465"/>
    <w:rsid w:val="00237FBD"/>
    <w:rsid w:val="00240729"/>
    <w:rsid w:val="00240D46"/>
    <w:rsid w:val="00242B39"/>
    <w:rsid w:val="0024311E"/>
    <w:rsid w:val="00250DD2"/>
    <w:rsid w:val="002558F3"/>
    <w:rsid w:val="00262520"/>
    <w:rsid w:val="00265FB8"/>
    <w:rsid w:val="002738C1"/>
    <w:rsid w:val="00290BD4"/>
    <w:rsid w:val="00297F2A"/>
    <w:rsid w:val="002A0A43"/>
    <w:rsid w:val="002A2A28"/>
    <w:rsid w:val="002A456F"/>
    <w:rsid w:val="002A7D60"/>
    <w:rsid w:val="002B1A02"/>
    <w:rsid w:val="002C0B64"/>
    <w:rsid w:val="002C0F3F"/>
    <w:rsid w:val="002C1FD1"/>
    <w:rsid w:val="002D55AB"/>
    <w:rsid w:val="002D5F90"/>
    <w:rsid w:val="002D678F"/>
    <w:rsid w:val="002D7384"/>
    <w:rsid w:val="002E077B"/>
    <w:rsid w:val="002E6DDD"/>
    <w:rsid w:val="002E6F50"/>
    <w:rsid w:val="002F4DD3"/>
    <w:rsid w:val="002F662C"/>
    <w:rsid w:val="002F7DA3"/>
    <w:rsid w:val="00303602"/>
    <w:rsid w:val="00305053"/>
    <w:rsid w:val="00311EBE"/>
    <w:rsid w:val="00314099"/>
    <w:rsid w:val="00315C32"/>
    <w:rsid w:val="00317500"/>
    <w:rsid w:val="003209F1"/>
    <w:rsid w:val="003240E5"/>
    <w:rsid w:val="0033020B"/>
    <w:rsid w:val="00340E18"/>
    <w:rsid w:val="00341AB3"/>
    <w:rsid w:val="003502FC"/>
    <w:rsid w:val="00353024"/>
    <w:rsid w:val="00353E33"/>
    <w:rsid w:val="00355516"/>
    <w:rsid w:val="003560F0"/>
    <w:rsid w:val="003578D6"/>
    <w:rsid w:val="00365E91"/>
    <w:rsid w:val="00371357"/>
    <w:rsid w:val="003832BD"/>
    <w:rsid w:val="00384D45"/>
    <w:rsid w:val="00390D91"/>
    <w:rsid w:val="00391CC5"/>
    <w:rsid w:val="00397639"/>
    <w:rsid w:val="00397906"/>
    <w:rsid w:val="003A085F"/>
    <w:rsid w:val="003A3726"/>
    <w:rsid w:val="003B17D3"/>
    <w:rsid w:val="003B1A6D"/>
    <w:rsid w:val="003B26AF"/>
    <w:rsid w:val="003B7794"/>
    <w:rsid w:val="003B7B78"/>
    <w:rsid w:val="003C0687"/>
    <w:rsid w:val="003C1113"/>
    <w:rsid w:val="003C3328"/>
    <w:rsid w:val="003C4CE9"/>
    <w:rsid w:val="003C578E"/>
    <w:rsid w:val="003D35D2"/>
    <w:rsid w:val="003D64C9"/>
    <w:rsid w:val="003D7C5F"/>
    <w:rsid w:val="003E05C4"/>
    <w:rsid w:val="003E3D21"/>
    <w:rsid w:val="003E42E1"/>
    <w:rsid w:val="003E54F8"/>
    <w:rsid w:val="003F4BB9"/>
    <w:rsid w:val="003F7350"/>
    <w:rsid w:val="00404A72"/>
    <w:rsid w:val="0041203F"/>
    <w:rsid w:val="00412939"/>
    <w:rsid w:val="0041718D"/>
    <w:rsid w:val="00420F1D"/>
    <w:rsid w:val="00453E0B"/>
    <w:rsid w:val="004550F4"/>
    <w:rsid w:val="00457891"/>
    <w:rsid w:val="0045797C"/>
    <w:rsid w:val="00460980"/>
    <w:rsid w:val="0046131A"/>
    <w:rsid w:val="0046648F"/>
    <w:rsid w:val="00466EB0"/>
    <w:rsid w:val="00471873"/>
    <w:rsid w:val="00471F47"/>
    <w:rsid w:val="00477AB5"/>
    <w:rsid w:val="004A02EF"/>
    <w:rsid w:val="004A09CA"/>
    <w:rsid w:val="004A2A46"/>
    <w:rsid w:val="004A3BB7"/>
    <w:rsid w:val="004A483B"/>
    <w:rsid w:val="004B2890"/>
    <w:rsid w:val="004B3915"/>
    <w:rsid w:val="004B7A78"/>
    <w:rsid w:val="004C09DD"/>
    <w:rsid w:val="004C12C3"/>
    <w:rsid w:val="004F1714"/>
    <w:rsid w:val="004F35F8"/>
    <w:rsid w:val="004F4625"/>
    <w:rsid w:val="004F5B40"/>
    <w:rsid w:val="004F75E1"/>
    <w:rsid w:val="0050146D"/>
    <w:rsid w:val="005065E0"/>
    <w:rsid w:val="005079DC"/>
    <w:rsid w:val="00510A4F"/>
    <w:rsid w:val="00515EE5"/>
    <w:rsid w:val="00525430"/>
    <w:rsid w:val="00525A62"/>
    <w:rsid w:val="0052641D"/>
    <w:rsid w:val="00530BFC"/>
    <w:rsid w:val="00530DCD"/>
    <w:rsid w:val="005454F4"/>
    <w:rsid w:val="00553F1D"/>
    <w:rsid w:val="00554866"/>
    <w:rsid w:val="005608F9"/>
    <w:rsid w:val="0056224F"/>
    <w:rsid w:val="0057020B"/>
    <w:rsid w:val="00580835"/>
    <w:rsid w:val="00580E10"/>
    <w:rsid w:val="0058241C"/>
    <w:rsid w:val="00587119"/>
    <w:rsid w:val="005918F7"/>
    <w:rsid w:val="00594EFC"/>
    <w:rsid w:val="005A0528"/>
    <w:rsid w:val="005A434A"/>
    <w:rsid w:val="005A5A28"/>
    <w:rsid w:val="005B2862"/>
    <w:rsid w:val="005B3786"/>
    <w:rsid w:val="005B4DBF"/>
    <w:rsid w:val="005C0F28"/>
    <w:rsid w:val="005C4DDC"/>
    <w:rsid w:val="005C567D"/>
    <w:rsid w:val="005C7B81"/>
    <w:rsid w:val="005C7D2A"/>
    <w:rsid w:val="005D1F7D"/>
    <w:rsid w:val="005D2B10"/>
    <w:rsid w:val="005D75B8"/>
    <w:rsid w:val="005F247D"/>
    <w:rsid w:val="00604C30"/>
    <w:rsid w:val="00605E62"/>
    <w:rsid w:val="006134C0"/>
    <w:rsid w:val="00621394"/>
    <w:rsid w:val="006255CE"/>
    <w:rsid w:val="00634DC3"/>
    <w:rsid w:val="00643A18"/>
    <w:rsid w:val="00644A30"/>
    <w:rsid w:val="00647C10"/>
    <w:rsid w:val="00651CA6"/>
    <w:rsid w:val="006622CB"/>
    <w:rsid w:val="006629EC"/>
    <w:rsid w:val="00672C09"/>
    <w:rsid w:val="0068046B"/>
    <w:rsid w:val="006816AB"/>
    <w:rsid w:val="00683025"/>
    <w:rsid w:val="00685600"/>
    <w:rsid w:val="0068675A"/>
    <w:rsid w:val="00686905"/>
    <w:rsid w:val="00696FE9"/>
    <w:rsid w:val="006A1006"/>
    <w:rsid w:val="006A11F0"/>
    <w:rsid w:val="006A1C0D"/>
    <w:rsid w:val="006A4CF4"/>
    <w:rsid w:val="006B00C7"/>
    <w:rsid w:val="006C69BF"/>
    <w:rsid w:val="006D1AFD"/>
    <w:rsid w:val="006D6791"/>
    <w:rsid w:val="006D7077"/>
    <w:rsid w:val="006D78CE"/>
    <w:rsid w:val="006E0A7E"/>
    <w:rsid w:val="006E0DC7"/>
    <w:rsid w:val="006E334F"/>
    <w:rsid w:val="006E4814"/>
    <w:rsid w:val="006E5051"/>
    <w:rsid w:val="006E7E22"/>
    <w:rsid w:val="006F07C2"/>
    <w:rsid w:val="006F23C0"/>
    <w:rsid w:val="006F4364"/>
    <w:rsid w:val="00700055"/>
    <w:rsid w:val="00701B58"/>
    <w:rsid w:val="00705826"/>
    <w:rsid w:val="007079E9"/>
    <w:rsid w:val="0071359E"/>
    <w:rsid w:val="007136C5"/>
    <w:rsid w:val="007144CA"/>
    <w:rsid w:val="00727405"/>
    <w:rsid w:val="00732604"/>
    <w:rsid w:val="00734291"/>
    <w:rsid w:val="00740236"/>
    <w:rsid w:val="00745ED0"/>
    <w:rsid w:val="007463E5"/>
    <w:rsid w:val="00746B74"/>
    <w:rsid w:val="00746D92"/>
    <w:rsid w:val="0075178B"/>
    <w:rsid w:val="00761F83"/>
    <w:rsid w:val="0077252E"/>
    <w:rsid w:val="00775371"/>
    <w:rsid w:val="00780915"/>
    <w:rsid w:val="00781F84"/>
    <w:rsid w:val="00784DDE"/>
    <w:rsid w:val="007916EF"/>
    <w:rsid w:val="007A1283"/>
    <w:rsid w:val="007A1827"/>
    <w:rsid w:val="007A7B53"/>
    <w:rsid w:val="007B0A6E"/>
    <w:rsid w:val="007B383D"/>
    <w:rsid w:val="007D31C0"/>
    <w:rsid w:val="007D6D6E"/>
    <w:rsid w:val="007D797C"/>
    <w:rsid w:val="007E0B0C"/>
    <w:rsid w:val="007E15FE"/>
    <w:rsid w:val="007E77E0"/>
    <w:rsid w:val="007F0507"/>
    <w:rsid w:val="00812C9C"/>
    <w:rsid w:val="00815E91"/>
    <w:rsid w:val="00816E4F"/>
    <w:rsid w:val="008246A2"/>
    <w:rsid w:val="00827509"/>
    <w:rsid w:val="008275F3"/>
    <w:rsid w:val="00832F54"/>
    <w:rsid w:val="00834E8A"/>
    <w:rsid w:val="00837FC5"/>
    <w:rsid w:val="00856FE9"/>
    <w:rsid w:val="00863186"/>
    <w:rsid w:val="00863D34"/>
    <w:rsid w:val="00873739"/>
    <w:rsid w:val="00875D30"/>
    <w:rsid w:val="00875D81"/>
    <w:rsid w:val="00877099"/>
    <w:rsid w:val="00877E14"/>
    <w:rsid w:val="00882EE2"/>
    <w:rsid w:val="0088706F"/>
    <w:rsid w:val="00887CC2"/>
    <w:rsid w:val="008C169E"/>
    <w:rsid w:val="008C3296"/>
    <w:rsid w:val="008C4370"/>
    <w:rsid w:val="008C70DC"/>
    <w:rsid w:val="008D0943"/>
    <w:rsid w:val="008D5445"/>
    <w:rsid w:val="008E5686"/>
    <w:rsid w:val="008E7A38"/>
    <w:rsid w:val="008E7C97"/>
    <w:rsid w:val="008F227F"/>
    <w:rsid w:val="0090517B"/>
    <w:rsid w:val="009108F0"/>
    <w:rsid w:val="00917C54"/>
    <w:rsid w:val="009241AD"/>
    <w:rsid w:val="00924C10"/>
    <w:rsid w:val="0093131E"/>
    <w:rsid w:val="00933857"/>
    <w:rsid w:val="00933CA9"/>
    <w:rsid w:val="00934FF2"/>
    <w:rsid w:val="00941696"/>
    <w:rsid w:val="009573F1"/>
    <w:rsid w:val="00957D8E"/>
    <w:rsid w:val="0097216B"/>
    <w:rsid w:val="00981AEB"/>
    <w:rsid w:val="009836A4"/>
    <w:rsid w:val="00992A38"/>
    <w:rsid w:val="009A39A3"/>
    <w:rsid w:val="009A6192"/>
    <w:rsid w:val="009A7C79"/>
    <w:rsid w:val="009B0E5B"/>
    <w:rsid w:val="009B29C5"/>
    <w:rsid w:val="009B6A7D"/>
    <w:rsid w:val="009D2020"/>
    <w:rsid w:val="009D4AFE"/>
    <w:rsid w:val="009D54E7"/>
    <w:rsid w:val="009D7C5E"/>
    <w:rsid w:val="009E127F"/>
    <w:rsid w:val="009E44F9"/>
    <w:rsid w:val="009E6F55"/>
    <w:rsid w:val="009E779A"/>
    <w:rsid w:val="009F7301"/>
    <w:rsid w:val="00A05D4B"/>
    <w:rsid w:val="00A11FDA"/>
    <w:rsid w:val="00A15240"/>
    <w:rsid w:val="00A22BF9"/>
    <w:rsid w:val="00A27BEB"/>
    <w:rsid w:val="00A37088"/>
    <w:rsid w:val="00A46C19"/>
    <w:rsid w:val="00A72474"/>
    <w:rsid w:val="00A8658B"/>
    <w:rsid w:val="00A91816"/>
    <w:rsid w:val="00A93896"/>
    <w:rsid w:val="00AA192C"/>
    <w:rsid w:val="00AA1C19"/>
    <w:rsid w:val="00AA2FB8"/>
    <w:rsid w:val="00AA5C4C"/>
    <w:rsid w:val="00AA677F"/>
    <w:rsid w:val="00AB21BC"/>
    <w:rsid w:val="00AB4A95"/>
    <w:rsid w:val="00AB61BE"/>
    <w:rsid w:val="00AC0576"/>
    <w:rsid w:val="00AC2864"/>
    <w:rsid w:val="00AC2BC0"/>
    <w:rsid w:val="00AC36B5"/>
    <w:rsid w:val="00AC7145"/>
    <w:rsid w:val="00AD0CD2"/>
    <w:rsid w:val="00AD39D3"/>
    <w:rsid w:val="00AD5447"/>
    <w:rsid w:val="00AD75C7"/>
    <w:rsid w:val="00B07E1B"/>
    <w:rsid w:val="00B1020F"/>
    <w:rsid w:val="00B13A1A"/>
    <w:rsid w:val="00B209EF"/>
    <w:rsid w:val="00B228F2"/>
    <w:rsid w:val="00B23E4E"/>
    <w:rsid w:val="00B25EC4"/>
    <w:rsid w:val="00B323D3"/>
    <w:rsid w:val="00B427EF"/>
    <w:rsid w:val="00B42E31"/>
    <w:rsid w:val="00B52066"/>
    <w:rsid w:val="00B5395A"/>
    <w:rsid w:val="00B67E77"/>
    <w:rsid w:val="00B70247"/>
    <w:rsid w:val="00B72D44"/>
    <w:rsid w:val="00B75A37"/>
    <w:rsid w:val="00B762A3"/>
    <w:rsid w:val="00B83320"/>
    <w:rsid w:val="00B87537"/>
    <w:rsid w:val="00B948B4"/>
    <w:rsid w:val="00B97A01"/>
    <w:rsid w:val="00BA15FE"/>
    <w:rsid w:val="00BA6A77"/>
    <w:rsid w:val="00BA75F4"/>
    <w:rsid w:val="00BA77CF"/>
    <w:rsid w:val="00BC6B83"/>
    <w:rsid w:val="00BE1477"/>
    <w:rsid w:val="00BE2E0E"/>
    <w:rsid w:val="00BF62EA"/>
    <w:rsid w:val="00C11AA1"/>
    <w:rsid w:val="00C20F1D"/>
    <w:rsid w:val="00C246B4"/>
    <w:rsid w:val="00C33097"/>
    <w:rsid w:val="00C34291"/>
    <w:rsid w:val="00C43892"/>
    <w:rsid w:val="00C4547B"/>
    <w:rsid w:val="00C45779"/>
    <w:rsid w:val="00C46C60"/>
    <w:rsid w:val="00C51407"/>
    <w:rsid w:val="00C521A8"/>
    <w:rsid w:val="00C611BA"/>
    <w:rsid w:val="00C618C9"/>
    <w:rsid w:val="00C65850"/>
    <w:rsid w:val="00C743EA"/>
    <w:rsid w:val="00C746B9"/>
    <w:rsid w:val="00C76573"/>
    <w:rsid w:val="00C76863"/>
    <w:rsid w:val="00C86660"/>
    <w:rsid w:val="00C916AD"/>
    <w:rsid w:val="00CB263E"/>
    <w:rsid w:val="00CB334B"/>
    <w:rsid w:val="00CB3D09"/>
    <w:rsid w:val="00CB7581"/>
    <w:rsid w:val="00CC6015"/>
    <w:rsid w:val="00CC6548"/>
    <w:rsid w:val="00CD0E76"/>
    <w:rsid w:val="00CE7ACB"/>
    <w:rsid w:val="00CF28FC"/>
    <w:rsid w:val="00D0439E"/>
    <w:rsid w:val="00D05D80"/>
    <w:rsid w:val="00D06E2C"/>
    <w:rsid w:val="00D15011"/>
    <w:rsid w:val="00D1797B"/>
    <w:rsid w:val="00D206EB"/>
    <w:rsid w:val="00D22237"/>
    <w:rsid w:val="00D2701D"/>
    <w:rsid w:val="00D31F69"/>
    <w:rsid w:val="00D4775B"/>
    <w:rsid w:val="00D47B1D"/>
    <w:rsid w:val="00D50C20"/>
    <w:rsid w:val="00D5567D"/>
    <w:rsid w:val="00D56B22"/>
    <w:rsid w:val="00D677A5"/>
    <w:rsid w:val="00D70A3D"/>
    <w:rsid w:val="00D73668"/>
    <w:rsid w:val="00D73C51"/>
    <w:rsid w:val="00D73CF2"/>
    <w:rsid w:val="00D806ED"/>
    <w:rsid w:val="00D84AD1"/>
    <w:rsid w:val="00D916EC"/>
    <w:rsid w:val="00D92C1E"/>
    <w:rsid w:val="00D92D80"/>
    <w:rsid w:val="00D95A11"/>
    <w:rsid w:val="00DA0757"/>
    <w:rsid w:val="00DB35B1"/>
    <w:rsid w:val="00DB5971"/>
    <w:rsid w:val="00DC6205"/>
    <w:rsid w:val="00DD4ED6"/>
    <w:rsid w:val="00DF1C73"/>
    <w:rsid w:val="00DF7FE4"/>
    <w:rsid w:val="00E00546"/>
    <w:rsid w:val="00E018A7"/>
    <w:rsid w:val="00E01BC6"/>
    <w:rsid w:val="00E12D5C"/>
    <w:rsid w:val="00E20160"/>
    <w:rsid w:val="00E260BC"/>
    <w:rsid w:val="00E26510"/>
    <w:rsid w:val="00E466FA"/>
    <w:rsid w:val="00E60143"/>
    <w:rsid w:val="00E66ECA"/>
    <w:rsid w:val="00E722CB"/>
    <w:rsid w:val="00E7267C"/>
    <w:rsid w:val="00E72AAF"/>
    <w:rsid w:val="00E74B7E"/>
    <w:rsid w:val="00EA497A"/>
    <w:rsid w:val="00EA5DF5"/>
    <w:rsid w:val="00EA7275"/>
    <w:rsid w:val="00EA7A3B"/>
    <w:rsid w:val="00EC58D7"/>
    <w:rsid w:val="00EE02E4"/>
    <w:rsid w:val="00EE0793"/>
    <w:rsid w:val="00EE4449"/>
    <w:rsid w:val="00EE4C74"/>
    <w:rsid w:val="00EF3D6E"/>
    <w:rsid w:val="00EF4DE3"/>
    <w:rsid w:val="00EF673B"/>
    <w:rsid w:val="00F03664"/>
    <w:rsid w:val="00F045E4"/>
    <w:rsid w:val="00F100B5"/>
    <w:rsid w:val="00F10463"/>
    <w:rsid w:val="00F116FB"/>
    <w:rsid w:val="00F12F2D"/>
    <w:rsid w:val="00F2111F"/>
    <w:rsid w:val="00F4184F"/>
    <w:rsid w:val="00F43175"/>
    <w:rsid w:val="00F55AD2"/>
    <w:rsid w:val="00F80031"/>
    <w:rsid w:val="00F85BAD"/>
    <w:rsid w:val="00F873D5"/>
    <w:rsid w:val="00F87ECC"/>
    <w:rsid w:val="00F92A77"/>
    <w:rsid w:val="00F934FB"/>
    <w:rsid w:val="00F936D3"/>
    <w:rsid w:val="00FA07F3"/>
    <w:rsid w:val="00FA1C82"/>
    <w:rsid w:val="00FA40A9"/>
    <w:rsid w:val="00FB33CB"/>
    <w:rsid w:val="00FB7A07"/>
    <w:rsid w:val="00FB7B74"/>
    <w:rsid w:val="00FB7C60"/>
    <w:rsid w:val="00FC0CE9"/>
    <w:rsid w:val="00FC4288"/>
    <w:rsid w:val="00FC6EED"/>
    <w:rsid w:val="00FC7E7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37B7D-522B-4047-B942-7EBBF70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50"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3F7350"/>
    <w:pPr>
      <w:keepNext/>
      <w:keepLines/>
      <w:spacing w:line="360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3F7350"/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paragraph" w:styleId="a3">
    <w:name w:val="footer"/>
    <w:basedOn w:val="a"/>
    <w:link w:val="a4"/>
    <w:uiPriority w:val="99"/>
    <w:rsid w:val="003F7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F73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1</cp:revision>
  <dcterms:created xsi:type="dcterms:W3CDTF">2017-03-06T08:13:00Z</dcterms:created>
  <dcterms:modified xsi:type="dcterms:W3CDTF">2017-03-06T08:13:00Z</dcterms:modified>
</cp:coreProperties>
</file>