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E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【申请岗位】</w:t>
      </w:r>
    </w:p>
    <w:p w14:paraId="49D790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博士研究生登录信息门户（https://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my.suda.edu.cn/portal/_s2/sy/main.psp），搜索“助教”，点击“博士助教申请”，选择右上角“我要办理”</w:t>
      </w:r>
    </w:p>
    <w:p w14:paraId="73E44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4331335" cy="183769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9D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37B5C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选择想要应聘的岗位，点击“申请助教”</w:t>
      </w:r>
    </w:p>
    <w:p w14:paraId="4B198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834890" cy="16103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9E96"/>
    <w:p w14:paraId="608F3F79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填写相关信息，点击“提交”，等待申请结果</w:t>
      </w:r>
    </w:p>
    <w:p w14:paraId="20D72A3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2797810"/>
            <wp:effectExtent l="0" t="0" r="1079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1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【岗位申请进度查询】</w:t>
      </w:r>
    </w:p>
    <w:p w14:paraId="767EC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博士研究生登录信息门户（https://my.suda.edu.cn/portal/_s2/sy/main.psp），搜索“助教”，点击“博士助教申请”，在首页点击“事务跟踪”。</w:t>
      </w:r>
    </w:p>
    <w:p w14:paraId="31C93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6055" cy="2200910"/>
            <wp:effectExtent l="0" t="0" r="10795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E9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【博士助教终期考核】</w:t>
      </w:r>
    </w:p>
    <w:p w14:paraId="3DC1C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博士研究生登录信息门户（https://my.suda.edu.cn/portal/_s2/sy/main.psp），搜索“助教”，点击“博士助教终期考核申请”，选择右上角“我要办理”——填写相关信息，上传证明材料：</w:t>
      </w:r>
    </w:p>
    <w:p w14:paraId="5B6C697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858385" cy="2675255"/>
            <wp:effectExtent l="0" t="0" r="1841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673BB"/>
    <w:multiLevelType w:val="singleLevel"/>
    <w:tmpl w:val="D6D67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7D"/>
    <w:rsid w:val="00AF69FD"/>
    <w:rsid w:val="00BB0A7D"/>
    <w:rsid w:val="06CC3BC1"/>
    <w:rsid w:val="44F71FEB"/>
    <w:rsid w:val="4A9824C7"/>
    <w:rsid w:val="4F0A7322"/>
    <w:rsid w:val="618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223</Words>
  <Characters>289</Characters>
  <Lines>0</Lines>
  <Paragraphs>0</Paragraphs>
  <TotalTime>4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2019-08-26T01:42:00Z</dcterms:created>
  <dc:creator>刘遥</dc:creator>
  <cp:lastModifiedBy>Think</cp:lastModifiedBy>
  <dcterms:modified xsi:type="dcterms:W3CDTF">2026-06-11T07:14:37Z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eyJoZGlkIjoiNzgxOGNiNjY4OTNjYWZmZjczZjhlNDJhNzk0YmM0NTUiLCJ1c2VySWQiOiIyNTUyNjY4MDIifQ==</vt:lpwstr>
  </property>
  <property fmtid="{D5CDD505-2E9C-101B-9397-08002B2CF9AE}" pid="4" name="ICV">
    <vt:lpwstr>6BC4D382503A4C25AD29B3BC59EF9542_12</vt:lpwstr>
  </property>
</Properties>
</file>