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90" w:rsidRDefault="00765B90" w:rsidP="00765B90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因公临时出国（境）团组信息反馈表</w:t>
      </w:r>
    </w:p>
    <w:p w:rsidR="00765B90" w:rsidRDefault="00765B90" w:rsidP="00737C41">
      <w:pPr>
        <w:widowControl/>
        <w:spacing w:line="360" w:lineRule="auto"/>
        <w:ind w:leftChars="50" w:left="105" w:firstLineChars="150" w:firstLine="42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苏政外出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〔201</w:t>
      </w:r>
      <w:r w:rsidR="00B67F1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〕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号出国（境）批（确认）件，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批准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人自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  <w:t>201</w:t>
      </w:r>
      <w:r w:rsidR="00B67F14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日至</w:t>
      </w:r>
      <w:r w:rsidR="00EC2801"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  <w:t>201</w:t>
      </w:r>
      <w:r w:rsidR="00B67F14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前往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_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_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（国家、地区）执行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任务，在国（境）外停留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C280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天，出访费用由</w:t>
      </w:r>
      <w:r w:rsidR="00432435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B67F14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432435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支付。</w:t>
      </w:r>
    </w:p>
    <w:tbl>
      <w:tblPr>
        <w:tblW w:w="14600" w:type="dxa"/>
        <w:tblInd w:w="-45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2"/>
        <w:gridCol w:w="5103"/>
        <w:gridCol w:w="4535"/>
      </w:tblGrid>
      <w:tr w:rsidR="00765B90" w:rsidTr="00580BB7">
        <w:trPr>
          <w:gridAfter w:val="1"/>
          <w:wAfter w:w="4535" w:type="dxa"/>
          <w:trHeight w:val="208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是否进行行前外事纪律教育      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 </w:t>
            </w:r>
          </w:p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是否按审批规定的时间出入境                            是</w:t>
            </w:r>
            <w:r w:rsidR="004A028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√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  <w:r w:rsidR="004A02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4A028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是否认真执行外事政策和外事纪律                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 w:rsidR="00765B90" w:rsidRDefault="00765B90" w:rsidP="00B641A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是否在规定的时间内将护照、通行证交指定部门保管        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否□</w:t>
            </w:r>
          </w:p>
          <w:p w:rsidR="00765B90" w:rsidRDefault="00765B90" w:rsidP="004A0287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是否对出访报告进行公示                                是</w:t>
            </w:r>
            <w:r w:rsidR="004A028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√</w:t>
            </w:r>
            <w:r w:rsidR="00BF71E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否</w:t>
            </w:r>
            <w:r w:rsidR="004A02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765B90" w:rsidTr="00580BB7">
        <w:trPr>
          <w:gridAfter w:val="1"/>
          <w:wAfter w:w="4535" w:type="dxa"/>
          <w:trHeight w:val="10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4A02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团组负责人：</w:t>
            </w:r>
            <w:r w:rsidR="004A02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435" w:rsidRDefault="00765B90" w:rsidP="00580B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组团单位盖章：</w:t>
            </w:r>
            <w:r w:rsidR="004324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苏州大学</w:t>
            </w:r>
          </w:p>
          <w:p w:rsidR="00765B90" w:rsidRDefault="00432435" w:rsidP="00432435">
            <w:pPr>
              <w:widowControl/>
              <w:ind w:firstLineChars="800" w:firstLine="2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国际合作交流处</w:t>
            </w:r>
            <w:r w:rsidR="00580BB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65B90" w:rsidTr="00580BB7">
        <w:trPr>
          <w:gridAfter w:val="1"/>
          <w:wAfter w:w="4535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B641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请示件中确定的出访任务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B641A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出访完成任务情况（具体）</w:t>
            </w:r>
          </w:p>
        </w:tc>
      </w:tr>
      <w:tr w:rsidR="00765B90" w:rsidTr="00580BB7">
        <w:trPr>
          <w:trHeight w:val="50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0" w:rsidRDefault="00765B90" w:rsidP="0043243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432435">
              <w:rPr>
                <w:rFonts w:ascii="宋体" w:hAnsi="宋体" w:hint="eastAsia"/>
                <w:sz w:val="24"/>
              </w:rPr>
              <w:t>国际会议、学术交流、科研合作、学习研修</w:t>
            </w:r>
          </w:p>
          <w:p w:rsidR="00432435" w:rsidRPr="00432435" w:rsidRDefault="00432435" w:rsidP="00432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 xml:space="preserve"> 校际交流 （请选择）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41" w:rsidRPr="00274189" w:rsidRDefault="00737C41" w:rsidP="00A22F5C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:rsidR="00765B90" w:rsidRDefault="00765B90" w:rsidP="00B641A7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3670F" w:rsidRDefault="00765B90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</w:t>
      </w:r>
      <w:r w:rsidR="00BD20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上报时间</w:t>
      </w:r>
      <w:r w:rsidR="00EF198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737C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: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="004A028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432435" w:rsidRDefault="00432435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432435" w:rsidRDefault="00432435" w:rsidP="00432435">
      <w:pPr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总结请附后</w:t>
      </w:r>
    </w:p>
    <w:p w:rsidR="00337429" w:rsidRDefault="00337429" w:rsidP="00432435">
      <w:pPr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bookmarkStart w:id="0" w:name="_GoBack"/>
    <w:p w:rsidR="00337429" w:rsidRPr="00337429" w:rsidRDefault="001835F7" w:rsidP="00432435">
      <w:pPr>
        <w:jc w:val="center"/>
        <w:rPr>
          <w:rFonts w:ascii="仿宋_GB2312" w:eastAsia="仿宋_GB2312" w:hAnsi="宋体" w:cs="宋体"/>
          <w:color w:val="262626" w:themeColor="text1" w:themeTint="D9"/>
          <w:kern w:val="0"/>
          <w:sz w:val="28"/>
          <w:szCs w:val="28"/>
        </w:rPr>
      </w:pPr>
      <w:r>
        <w:fldChar w:fldCharType="begin"/>
      </w:r>
      <w:r>
        <w:instrText xml:space="preserve"> HYPERLINK "mailto:</w:instrText>
      </w:r>
      <w:r>
        <w:instrText>反馈表请签名后扫描后与总结一并发至</w:instrText>
      </w:r>
      <w:r>
        <w:instrText xml:space="preserve">maxiaofei@suda.edu.cn" </w:instrText>
      </w:r>
      <w:r>
        <w:fldChar w:fldCharType="separate"/>
      </w:r>
      <w:r w:rsidR="00337429" w:rsidRPr="00337429">
        <w:rPr>
          <w:rStyle w:val="a6"/>
          <w:rFonts w:ascii="仿宋_GB2312" w:eastAsia="仿宋_GB2312" w:hAnsi="宋体" w:cs="宋体" w:hint="eastAsia"/>
          <w:color w:val="262626" w:themeColor="text1" w:themeTint="D9"/>
          <w:kern w:val="0"/>
          <w:sz w:val="28"/>
          <w:szCs w:val="28"/>
        </w:rPr>
        <w:t>反馈表请签名后扫描后与总结一并发至maxiaofei@suda.edu.cn</w:t>
      </w:r>
      <w:r>
        <w:rPr>
          <w:rStyle w:val="a6"/>
          <w:rFonts w:ascii="仿宋_GB2312" w:eastAsia="仿宋_GB2312" w:hAnsi="宋体" w:cs="宋体"/>
          <w:color w:val="262626" w:themeColor="text1" w:themeTint="D9"/>
          <w:kern w:val="0"/>
          <w:sz w:val="28"/>
          <w:szCs w:val="28"/>
        </w:rPr>
        <w:fldChar w:fldCharType="end"/>
      </w:r>
    </w:p>
    <w:p w:rsidR="00337429" w:rsidRPr="00337429" w:rsidRDefault="00B67F14" w:rsidP="00432435">
      <w:pPr>
        <w:jc w:val="center"/>
        <w:rPr>
          <w:color w:val="262626" w:themeColor="text1" w:themeTint="D9"/>
        </w:rPr>
      </w:pPr>
      <w:r>
        <w:rPr>
          <w:rFonts w:ascii="仿宋_GB2312" w:eastAsia="仿宋_GB2312" w:hAnsi="宋体" w:cs="宋体" w:hint="eastAsia"/>
          <w:color w:val="262626" w:themeColor="text1" w:themeTint="D9"/>
          <w:kern w:val="0"/>
          <w:sz w:val="28"/>
          <w:szCs w:val="28"/>
        </w:rPr>
        <w:t>2019.06.01后</w:t>
      </w:r>
      <w:r w:rsidR="00337429" w:rsidRPr="00337429">
        <w:rPr>
          <w:rFonts w:ascii="仿宋_GB2312" w:eastAsia="仿宋_GB2312" w:hAnsi="宋体" w:cs="宋体" w:hint="eastAsia"/>
          <w:color w:val="262626" w:themeColor="text1" w:themeTint="D9"/>
          <w:kern w:val="0"/>
          <w:sz w:val="28"/>
          <w:szCs w:val="28"/>
        </w:rPr>
        <w:t>如使用AFF系统审批团组可在系统内上传反馈</w:t>
      </w:r>
      <w:r w:rsidR="00BF71EB">
        <w:rPr>
          <w:rFonts w:ascii="仿宋_GB2312" w:eastAsia="仿宋_GB2312" w:hAnsi="宋体" w:cs="宋体" w:hint="eastAsia"/>
          <w:color w:val="262626" w:themeColor="text1" w:themeTint="D9"/>
          <w:kern w:val="0"/>
          <w:sz w:val="28"/>
          <w:szCs w:val="28"/>
        </w:rPr>
        <w:t>办结</w:t>
      </w:r>
      <w:bookmarkEnd w:id="0"/>
    </w:p>
    <w:sectPr w:rsidR="00337429" w:rsidRPr="00337429" w:rsidSect="00737C41">
      <w:pgSz w:w="11906" w:h="16838"/>
      <w:pgMar w:top="567" w:right="1800" w:bottom="993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F7" w:rsidRDefault="001835F7" w:rsidP="00653DE6">
      <w:r>
        <w:separator/>
      </w:r>
    </w:p>
  </w:endnote>
  <w:endnote w:type="continuationSeparator" w:id="0">
    <w:p w:rsidR="001835F7" w:rsidRDefault="001835F7" w:rsidP="0065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F7" w:rsidRDefault="001835F7" w:rsidP="00653DE6">
      <w:r>
        <w:separator/>
      </w:r>
    </w:p>
  </w:footnote>
  <w:footnote w:type="continuationSeparator" w:id="0">
    <w:p w:rsidR="001835F7" w:rsidRDefault="001835F7" w:rsidP="0065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90"/>
    <w:rsid w:val="000E2FA8"/>
    <w:rsid w:val="001221C9"/>
    <w:rsid w:val="00126204"/>
    <w:rsid w:val="00146AFD"/>
    <w:rsid w:val="00174144"/>
    <w:rsid w:val="001835F7"/>
    <w:rsid w:val="00184E32"/>
    <w:rsid w:val="001E77D3"/>
    <w:rsid w:val="00274189"/>
    <w:rsid w:val="002D1E43"/>
    <w:rsid w:val="00337429"/>
    <w:rsid w:val="003B27CD"/>
    <w:rsid w:val="00432435"/>
    <w:rsid w:val="004A0287"/>
    <w:rsid w:val="005567FB"/>
    <w:rsid w:val="00580BB7"/>
    <w:rsid w:val="005D20E7"/>
    <w:rsid w:val="00653DE6"/>
    <w:rsid w:val="00714918"/>
    <w:rsid w:val="00735EC0"/>
    <w:rsid w:val="00737C41"/>
    <w:rsid w:val="00765B90"/>
    <w:rsid w:val="00966179"/>
    <w:rsid w:val="009C42B3"/>
    <w:rsid w:val="009E57D5"/>
    <w:rsid w:val="00A1174F"/>
    <w:rsid w:val="00A22F5C"/>
    <w:rsid w:val="00B67F14"/>
    <w:rsid w:val="00B74DB3"/>
    <w:rsid w:val="00BD20F8"/>
    <w:rsid w:val="00BF71EB"/>
    <w:rsid w:val="00C3670F"/>
    <w:rsid w:val="00C62D74"/>
    <w:rsid w:val="00C76F91"/>
    <w:rsid w:val="00CE3F97"/>
    <w:rsid w:val="00CE6A6A"/>
    <w:rsid w:val="00DB2D79"/>
    <w:rsid w:val="00E7146F"/>
    <w:rsid w:val="00E75DB3"/>
    <w:rsid w:val="00EC2801"/>
    <w:rsid w:val="00EF198A"/>
    <w:rsid w:val="00F46B9D"/>
    <w:rsid w:val="00F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90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653D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653DE6"/>
    <w:rPr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741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189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3374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90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653D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unhideWhenUsed/>
    <w:rsid w:val="00653DE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653DE6"/>
    <w:rPr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741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189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337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</dc:creator>
  <cp:keywords/>
  <dc:description/>
  <cp:lastModifiedBy>马小飞</cp:lastModifiedBy>
  <cp:revision>30</cp:revision>
  <cp:lastPrinted>2019-02-25T01:53:00Z</cp:lastPrinted>
  <dcterms:created xsi:type="dcterms:W3CDTF">2018-09-11T07:31:00Z</dcterms:created>
  <dcterms:modified xsi:type="dcterms:W3CDTF">2019-08-05T10:17:00Z</dcterms:modified>
</cp:coreProperties>
</file>