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A0DC0">
      <w:pPr>
        <w:spacing w:line="594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47A793CF">
      <w:pPr>
        <w:spacing w:line="594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</w:p>
    <w:p w14:paraId="6294F56F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z w:val="44"/>
          <w:szCs w:val="44"/>
        </w:rPr>
        <w:t>案例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撰写</w:t>
      </w:r>
      <w:r>
        <w:rPr>
          <w:rFonts w:ascii="Times New Roman" w:hAnsi="Times New Roman" w:eastAsia="方正小标宋简体" w:cs="Times New Roman"/>
          <w:sz w:val="44"/>
          <w:szCs w:val="44"/>
        </w:rPr>
        <w:t>格式要求</w:t>
      </w:r>
      <w:bookmarkEnd w:id="0"/>
    </w:p>
    <w:p w14:paraId="7DD8261D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1C521237">
      <w:pPr>
        <w:spacing w:line="594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</w:t>
      </w:r>
      <w:r>
        <w:rPr>
          <w:rFonts w:ascii="Times New Roman" w:hAnsi="Times New Roman" w:eastAsia="黑体"/>
          <w:sz w:val="32"/>
          <w:szCs w:val="32"/>
        </w:rPr>
        <w:t xml:space="preserve"> </w:t>
      </w:r>
      <w:r>
        <w:rPr>
          <w:rFonts w:hint="eastAsia" w:ascii="Times New Roman" w:hAnsi="Times New Roman" w:eastAsia="黑体"/>
          <w:sz w:val="32"/>
          <w:szCs w:val="32"/>
        </w:rPr>
        <w:t>一、页面设置</w:t>
      </w:r>
    </w:p>
    <w:p w14:paraId="690FC51F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</w:t>
      </w:r>
      <w:r>
        <w:rPr>
          <w:rFonts w:hint="eastAsia" w:ascii="Times New Roman" w:hAnsi="Times New Roman" w:eastAsia="仿宋_GB2312"/>
          <w:sz w:val="32"/>
          <w:szCs w:val="32"/>
        </w:rPr>
        <w:t>页边距：上、下</w:t>
      </w:r>
      <w:r>
        <w:rPr>
          <w:rFonts w:ascii="Times New Roman" w:hAnsi="Times New Roman" w:eastAsia="仿宋_GB2312"/>
          <w:sz w:val="32"/>
          <w:szCs w:val="32"/>
        </w:rPr>
        <w:t>25.4</w:t>
      </w:r>
      <w:r>
        <w:rPr>
          <w:rFonts w:hint="eastAsia" w:ascii="Times New Roman" w:hAnsi="Times New Roman" w:eastAsia="仿宋_GB2312"/>
          <w:sz w:val="32"/>
          <w:szCs w:val="32"/>
        </w:rPr>
        <w:t>毫米，左、右</w:t>
      </w:r>
      <w:r>
        <w:rPr>
          <w:rFonts w:ascii="Times New Roman" w:hAnsi="Times New Roman" w:eastAsia="仿宋_GB2312"/>
          <w:sz w:val="32"/>
          <w:szCs w:val="32"/>
        </w:rPr>
        <w:t>31.75</w:t>
      </w:r>
      <w:r>
        <w:rPr>
          <w:rFonts w:hint="eastAsia" w:ascii="Times New Roman" w:hAnsi="Times New Roman" w:eastAsia="仿宋_GB2312"/>
          <w:sz w:val="32"/>
          <w:szCs w:val="32"/>
        </w:rPr>
        <w:t>毫米。</w:t>
      </w:r>
    </w:p>
    <w:p w14:paraId="400C73B6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</w:t>
      </w:r>
      <w:r>
        <w:rPr>
          <w:rFonts w:hint="eastAsia" w:ascii="Times New Roman" w:hAnsi="Times New Roman" w:eastAsia="仿宋_GB2312"/>
          <w:sz w:val="32"/>
          <w:szCs w:val="32"/>
        </w:rPr>
        <w:t>排版字数：每页排</w:t>
      </w:r>
      <w:r>
        <w:rPr>
          <w:rFonts w:ascii="Times New Roman" w:hAnsi="Times New Roman" w:eastAsia="仿宋_GB2312"/>
          <w:sz w:val="32"/>
          <w:szCs w:val="32"/>
        </w:rPr>
        <w:t>22</w:t>
      </w:r>
      <w:r>
        <w:rPr>
          <w:rFonts w:hint="eastAsia" w:ascii="Times New Roman" w:hAnsi="Times New Roman" w:eastAsia="仿宋_GB2312"/>
          <w:sz w:val="32"/>
          <w:szCs w:val="32"/>
        </w:rPr>
        <w:t>行，每行排</w:t>
      </w:r>
      <w:r>
        <w:rPr>
          <w:rFonts w:ascii="Times New Roman" w:hAnsi="Times New Roman" w:eastAsia="仿宋_GB2312"/>
          <w:sz w:val="32"/>
          <w:szCs w:val="32"/>
        </w:rPr>
        <w:t>26</w:t>
      </w:r>
      <w:r>
        <w:rPr>
          <w:rFonts w:hint="eastAsia" w:ascii="Times New Roman" w:hAnsi="Times New Roman" w:eastAsia="仿宋_GB2312"/>
          <w:sz w:val="32"/>
          <w:szCs w:val="32"/>
        </w:rPr>
        <w:t>个字。</w:t>
      </w:r>
    </w:p>
    <w:p w14:paraId="68396F99">
      <w:pPr>
        <w:spacing w:line="594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    </w:t>
      </w:r>
      <w:r>
        <w:rPr>
          <w:rFonts w:hint="eastAsia" w:ascii="Times New Roman" w:hAnsi="Times New Roman" w:eastAsia="黑体"/>
          <w:sz w:val="32"/>
          <w:szCs w:val="32"/>
        </w:rPr>
        <w:t>二、标题设置</w:t>
      </w:r>
    </w:p>
    <w:p w14:paraId="6C8C29E0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</w:t>
      </w:r>
      <w:r>
        <w:rPr>
          <w:rFonts w:hint="eastAsia" w:ascii="Times New Roman" w:hAnsi="Times New Roman" w:eastAsia="仿宋_GB2312"/>
          <w:sz w:val="32"/>
          <w:szCs w:val="32"/>
        </w:rPr>
        <w:t>主标题字体：先设置字体为华文中宋，再设置字体为</w:t>
      </w:r>
      <w:r>
        <w:rPr>
          <w:rFonts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/>
          <w:sz w:val="32"/>
          <w:szCs w:val="32"/>
        </w:rPr>
        <w:t>；字形，加粗；字号，小二号。</w:t>
      </w:r>
    </w:p>
    <w:p w14:paraId="12759F72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</w:t>
      </w:r>
      <w:r>
        <w:rPr>
          <w:rFonts w:hint="eastAsia" w:ascii="Times New Roman" w:hAnsi="Times New Roman" w:eastAsia="仿宋_GB2312"/>
          <w:sz w:val="32"/>
          <w:szCs w:val="32"/>
        </w:rPr>
        <w:t>副标题字体：先设置字体为楷体_</w:t>
      </w:r>
      <w:r>
        <w:rPr>
          <w:rFonts w:ascii="Times New Roman" w:hAnsi="Times New Roman" w:eastAsia="仿宋_GB2312"/>
          <w:sz w:val="32"/>
          <w:szCs w:val="32"/>
        </w:rPr>
        <w:t>GB2312</w:t>
      </w:r>
      <w:r>
        <w:rPr>
          <w:rFonts w:hint="eastAsia" w:ascii="Times New Roman" w:hAnsi="Times New Roman" w:eastAsia="仿宋_GB2312"/>
          <w:sz w:val="32"/>
          <w:szCs w:val="32"/>
        </w:rPr>
        <w:t>，再设置字体为</w:t>
      </w:r>
      <w:r>
        <w:rPr>
          <w:rFonts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/>
          <w:sz w:val="32"/>
          <w:szCs w:val="32"/>
        </w:rPr>
        <w:t>；字形，加粗；字号，小三号。</w:t>
      </w:r>
    </w:p>
    <w:p w14:paraId="48FAD2E7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3.</w:t>
      </w:r>
      <w:r>
        <w:rPr>
          <w:rFonts w:hint="eastAsia" w:ascii="Times New Roman" w:hAnsi="Times New Roman" w:eastAsia="仿宋_GB2312"/>
          <w:sz w:val="32"/>
          <w:szCs w:val="32"/>
        </w:rPr>
        <w:t>标题与正文间空一行，字号三号，行距为固定值</w:t>
      </w:r>
      <w:r>
        <w:rPr>
          <w:rFonts w:ascii="Times New Roman" w:hAnsi="Times New Roman" w:eastAsia="仿宋_GB2312"/>
          <w:sz w:val="32"/>
          <w:szCs w:val="32"/>
        </w:rPr>
        <w:t>29.7</w:t>
      </w:r>
      <w:r>
        <w:rPr>
          <w:rFonts w:hint="eastAsia" w:ascii="Times New Roman" w:hAnsi="Times New Roman" w:eastAsia="仿宋_GB2312"/>
          <w:sz w:val="32"/>
          <w:szCs w:val="32"/>
        </w:rPr>
        <w:t>磅。</w:t>
      </w:r>
    </w:p>
    <w:p w14:paraId="301E44C3">
      <w:pPr>
        <w:spacing w:line="594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三、摘要与关键词设置</w:t>
      </w:r>
    </w:p>
    <w:p w14:paraId="2EC0689C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</w:rPr>
        <w:t>摘要：仿宋</w:t>
      </w:r>
      <w:r>
        <w:rPr>
          <w:rFonts w:ascii="Times New Roman" w:hAnsi="Times New Roman" w:eastAsia="仿宋_GB2312"/>
          <w:sz w:val="32"/>
          <w:szCs w:val="32"/>
        </w:rPr>
        <w:t>_GB2312</w:t>
      </w:r>
      <w:r>
        <w:rPr>
          <w:rFonts w:hint="eastAsia" w:ascii="Times New Roman" w:hAnsi="Times New Roman" w:eastAsia="仿宋_GB2312"/>
          <w:sz w:val="32"/>
          <w:szCs w:val="32"/>
        </w:rPr>
        <w:t>四号，首行缩进2字符，行距：固定值</w:t>
      </w:r>
      <w:r>
        <w:rPr>
          <w:rFonts w:ascii="Times New Roman" w:hAnsi="Times New Roman" w:eastAsia="仿宋_GB2312"/>
          <w:sz w:val="32"/>
          <w:szCs w:val="32"/>
        </w:rPr>
        <w:t>29.7</w:t>
      </w:r>
      <w:r>
        <w:rPr>
          <w:rFonts w:hint="eastAsia" w:ascii="Times New Roman" w:hAnsi="Times New Roman" w:eastAsia="仿宋_GB2312"/>
          <w:sz w:val="32"/>
          <w:szCs w:val="32"/>
        </w:rPr>
        <w:t>磅，“摘要”两字加粗，内容不加粗。</w:t>
      </w:r>
    </w:p>
    <w:p w14:paraId="48A2F2DA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</w:rPr>
        <w:t>关键词：仿宋</w:t>
      </w:r>
      <w:r>
        <w:rPr>
          <w:rFonts w:ascii="Times New Roman" w:hAnsi="Times New Roman" w:eastAsia="仿宋_GB2312"/>
          <w:sz w:val="32"/>
          <w:szCs w:val="32"/>
        </w:rPr>
        <w:t>_GB2312</w:t>
      </w:r>
      <w:r>
        <w:rPr>
          <w:rFonts w:hint="eastAsia" w:ascii="Times New Roman" w:hAnsi="Times New Roman" w:eastAsia="仿宋_GB2312"/>
          <w:sz w:val="32"/>
          <w:szCs w:val="32"/>
        </w:rPr>
        <w:t>四号，首行缩进2字符，行距：固定值2</w:t>
      </w:r>
      <w:r>
        <w:rPr>
          <w:rFonts w:ascii="Times New Roman" w:hAnsi="Times New Roman" w:eastAsia="仿宋_GB2312"/>
          <w:sz w:val="32"/>
          <w:szCs w:val="32"/>
        </w:rPr>
        <w:t>9.7</w:t>
      </w:r>
      <w:r>
        <w:rPr>
          <w:rFonts w:hint="eastAsia" w:ascii="Times New Roman" w:hAnsi="Times New Roman" w:eastAsia="仿宋_GB2312"/>
          <w:sz w:val="32"/>
          <w:szCs w:val="32"/>
        </w:rPr>
        <w:t>磅，“关键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词</w:t>
      </w:r>
      <w:r>
        <w:rPr>
          <w:rFonts w:hint="eastAsia" w:ascii="Times New Roman" w:hAnsi="Times New Roman" w:eastAsia="仿宋_GB2312"/>
          <w:sz w:val="32"/>
          <w:szCs w:val="32"/>
        </w:rPr>
        <w:t>”三字加粗，内容不加粗。</w:t>
      </w:r>
    </w:p>
    <w:p w14:paraId="3D99D8D4">
      <w:pPr>
        <w:spacing w:line="594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    </w:t>
      </w:r>
      <w:r>
        <w:rPr>
          <w:rFonts w:hint="eastAsia" w:ascii="Times New Roman" w:hAnsi="Times New Roman" w:eastAsia="黑体"/>
          <w:sz w:val="32"/>
          <w:szCs w:val="32"/>
        </w:rPr>
        <w:t>四、正文设置</w:t>
      </w:r>
    </w:p>
    <w:p w14:paraId="1DD072D5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</w:t>
      </w:r>
      <w:r>
        <w:rPr>
          <w:rFonts w:hint="eastAsia" w:ascii="Times New Roman" w:hAnsi="Times New Roman" w:eastAsia="仿宋_GB2312"/>
          <w:sz w:val="32"/>
          <w:szCs w:val="32"/>
        </w:rPr>
        <w:t>一级标题：字体，黑体；字形，不加粗；字号，三号。</w:t>
      </w:r>
    </w:p>
    <w:p w14:paraId="18CF3BE7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</w:t>
      </w:r>
      <w:r>
        <w:rPr>
          <w:rFonts w:hint="eastAsia" w:ascii="Times New Roman" w:hAnsi="Times New Roman" w:eastAsia="仿宋_GB2312"/>
          <w:sz w:val="32"/>
          <w:szCs w:val="32"/>
        </w:rPr>
        <w:t>二级标题：字体，楷体</w:t>
      </w:r>
      <w:r>
        <w:rPr>
          <w:rFonts w:ascii="Times New Roman" w:hAnsi="Times New Roman" w:eastAsia="仿宋_GB2312"/>
          <w:sz w:val="32"/>
          <w:szCs w:val="32"/>
        </w:rPr>
        <w:t>_GB2312</w:t>
      </w:r>
      <w:r>
        <w:rPr>
          <w:rFonts w:hint="eastAsia" w:ascii="Times New Roman" w:hAnsi="Times New Roman" w:eastAsia="仿宋_GB2312"/>
          <w:sz w:val="32"/>
          <w:szCs w:val="32"/>
        </w:rPr>
        <w:t>；字形，不加粗；字号，三号。</w:t>
      </w:r>
    </w:p>
    <w:p w14:paraId="13B587EA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</w:t>
      </w:r>
      <w:r>
        <w:rPr>
          <w:rFonts w:hint="eastAsia" w:ascii="Times New Roman" w:hAnsi="Times New Roman" w:eastAsia="仿宋_GB2312"/>
          <w:sz w:val="32"/>
          <w:szCs w:val="32"/>
        </w:rPr>
        <w:t>三级标题和四级标题：字体，仿宋</w:t>
      </w:r>
      <w:r>
        <w:rPr>
          <w:rFonts w:ascii="Times New Roman" w:hAnsi="Times New Roman" w:eastAsia="仿宋_GB2312"/>
          <w:sz w:val="32"/>
          <w:szCs w:val="32"/>
        </w:rPr>
        <w:t>_GB2312</w:t>
      </w:r>
      <w:r>
        <w:rPr>
          <w:rFonts w:hint="eastAsia" w:ascii="Times New Roman" w:hAnsi="Times New Roman" w:eastAsia="仿宋_GB2312"/>
          <w:sz w:val="32"/>
          <w:szCs w:val="32"/>
        </w:rPr>
        <w:t>；字形，加粗；字号，三号。</w:t>
      </w:r>
    </w:p>
    <w:p w14:paraId="491DA62F">
      <w:pPr>
        <w:spacing w:line="594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</w:t>
      </w:r>
      <w:r>
        <w:rPr>
          <w:rFonts w:hint="eastAsia" w:ascii="Times New Roman" w:hAnsi="Times New Roman" w:eastAsia="仿宋_GB2312"/>
          <w:sz w:val="32"/>
          <w:szCs w:val="32"/>
        </w:rPr>
        <w:t>正文：字体，仿宋_</w:t>
      </w:r>
      <w:r>
        <w:rPr>
          <w:rFonts w:ascii="Times New Roman" w:hAnsi="Times New Roman" w:eastAsia="仿宋_GB2312"/>
          <w:sz w:val="32"/>
          <w:szCs w:val="32"/>
        </w:rPr>
        <w:t>GB2312</w:t>
      </w:r>
      <w:r>
        <w:rPr>
          <w:rFonts w:hint="eastAsia" w:ascii="Times New Roman" w:hAnsi="Times New Roman" w:eastAsia="仿宋_GB2312"/>
          <w:sz w:val="32"/>
          <w:szCs w:val="32"/>
        </w:rPr>
        <w:t>；字形，不加粗；字号，三号；正文各级各类字体设定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完成</w:t>
      </w:r>
      <w:r>
        <w:rPr>
          <w:rFonts w:hint="eastAsia" w:ascii="Times New Roman" w:hAnsi="Times New Roman" w:eastAsia="仿宋_GB2312"/>
          <w:sz w:val="32"/>
          <w:szCs w:val="32"/>
        </w:rPr>
        <w:t>后，应再次选定全文，设置字体为</w:t>
      </w:r>
      <w:r>
        <w:rPr>
          <w:rFonts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6EE5FF6F">
      <w:pPr>
        <w:spacing w:line="594" w:lineRule="exact"/>
        <w:ind w:firstLine="640" w:firstLineChars="200"/>
        <w:rPr>
          <w:rFonts w:ascii="Calibri" w:hAnsi="Calibri" w:eastAsia="宋体"/>
          <w:szCs w:val="24"/>
        </w:rPr>
      </w:pPr>
      <w:r>
        <w:rPr>
          <w:rFonts w:ascii="Times New Roman" w:hAnsi="Times New Roman" w:eastAsia="楷体_GB2312"/>
          <w:sz w:val="32"/>
          <w:szCs w:val="32"/>
        </w:rPr>
        <w:t>5.</w:t>
      </w:r>
      <w:r>
        <w:rPr>
          <w:rFonts w:hint="eastAsia" w:ascii="Times New Roman" w:hAnsi="Times New Roman" w:eastAsia="仿宋_GB2312"/>
          <w:sz w:val="32"/>
          <w:szCs w:val="32"/>
        </w:rPr>
        <w:t>段落行距为固定值，</w:t>
      </w:r>
      <w:r>
        <w:rPr>
          <w:rFonts w:ascii="Times New Roman" w:hAnsi="Times New Roman" w:eastAsia="仿宋_GB2312"/>
          <w:sz w:val="32"/>
          <w:szCs w:val="32"/>
        </w:rPr>
        <w:t>29.7</w:t>
      </w:r>
      <w:r>
        <w:rPr>
          <w:rFonts w:hint="eastAsia" w:ascii="Times New Roman" w:hAnsi="Times New Roman" w:eastAsia="仿宋_GB2312"/>
          <w:sz w:val="32"/>
          <w:szCs w:val="32"/>
        </w:rPr>
        <w:t>磅。</w:t>
      </w:r>
    </w:p>
    <w:p w14:paraId="2F1808D0">
      <w:pPr>
        <w:spacing w:line="594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五</w:t>
      </w:r>
      <w:r>
        <w:rPr>
          <w:rFonts w:ascii="Times New Roman" w:hAnsi="Times New Roman" w:eastAsia="黑体" w:cs="Times New Roman"/>
          <w:sz w:val="32"/>
          <w:szCs w:val="32"/>
        </w:rPr>
        <w:t>、图表设置</w:t>
      </w:r>
    </w:p>
    <w:p w14:paraId="5C011FD8">
      <w:pPr>
        <w:spacing w:line="59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1.表格居中排列，题注置于表格上方，连续编序，编序方式为“表 1.”，段中不分页，与表格同页，跨页表格重复标题行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00D85102">
      <w:pPr>
        <w:spacing w:line="59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2.图片的文字环绕方式为上下型环绕，居中排列，题注置于图片下方，连续编序，编序方式为“图 1.”，段中不分页，与图片同页。</w:t>
      </w:r>
    </w:p>
    <w:p w14:paraId="4F75A6A5">
      <w:pPr>
        <w:spacing w:line="59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图表题注字体格式为：仿宋_GB2312，四号，加粗，居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中。</w:t>
      </w:r>
    </w:p>
    <w:p w14:paraId="67D723EE">
      <w:pPr>
        <w:spacing w:line="594" w:lineRule="exac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 w14:paraId="68369EB3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34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AF7D73-ACDE-43DE-AE9F-63B55CBB6F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75FD546-C26D-4390-AD67-CA1CE74EB7C0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6F9C59E-064B-4709-A77D-8F4D85D4C2D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BD005DB-3599-4DE7-A78B-AEF177FE65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1E763">
    <w:pPr>
      <w:pStyle w:val="6"/>
      <w:wordWrap w:val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9A462B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9A462B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DFB7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4FE733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4FE733">
                    <w:pPr>
                      <w:pStyle w:val="6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yODk1YmI0NzdiOTE4YWJmOTM2ZGVjZjMyNmUxNTkifQ=="/>
  </w:docVars>
  <w:rsids>
    <w:rsidRoot w:val="00AE1A60"/>
    <w:rsid w:val="00000051"/>
    <w:rsid w:val="000017E0"/>
    <w:rsid w:val="000242DF"/>
    <w:rsid w:val="000A30E0"/>
    <w:rsid w:val="000A3FEE"/>
    <w:rsid w:val="000A4E34"/>
    <w:rsid w:val="000D5EA6"/>
    <w:rsid w:val="000F5653"/>
    <w:rsid w:val="00156882"/>
    <w:rsid w:val="00176FE1"/>
    <w:rsid w:val="001D5AD7"/>
    <w:rsid w:val="0023755C"/>
    <w:rsid w:val="002906B0"/>
    <w:rsid w:val="002A7BAC"/>
    <w:rsid w:val="002B0D69"/>
    <w:rsid w:val="002C7F8A"/>
    <w:rsid w:val="00321338"/>
    <w:rsid w:val="00321A23"/>
    <w:rsid w:val="00326868"/>
    <w:rsid w:val="00334D31"/>
    <w:rsid w:val="00350BE0"/>
    <w:rsid w:val="003940A3"/>
    <w:rsid w:val="003D4449"/>
    <w:rsid w:val="004005C1"/>
    <w:rsid w:val="0044651D"/>
    <w:rsid w:val="00464419"/>
    <w:rsid w:val="004B2553"/>
    <w:rsid w:val="00522448"/>
    <w:rsid w:val="00533483"/>
    <w:rsid w:val="00535143"/>
    <w:rsid w:val="00540756"/>
    <w:rsid w:val="005461C6"/>
    <w:rsid w:val="005479E7"/>
    <w:rsid w:val="00580645"/>
    <w:rsid w:val="005D4958"/>
    <w:rsid w:val="006127DC"/>
    <w:rsid w:val="006729CB"/>
    <w:rsid w:val="00693F9C"/>
    <w:rsid w:val="006B7479"/>
    <w:rsid w:val="006C1079"/>
    <w:rsid w:val="0070332F"/>
    <w:rsid w:val="00727424"/>
    <w:rsid w:val="00732B48"/>
    <w:rsid w:val="00741671"/>
    <w:rsid w:val="00742204"/>
    <w:rsid w:val="00745D04"/>
    <w:rsid w:val="007A4647"/>
    <w:rsid w:val="007B1DC7"/>
    <w:rsid w:val="007B3B58"/>
    <w:rsid w:val="00842009"/>
    <w:rsid w:val="00852686"/>
    <w:rsid w:val="00852CD3"/>
    <w:rsid w:val="0085512A"/>
    <w:rsid w:val="008569C0"/>
    <w:rsid w:val="00860EFA"/>
    <w:rsid w:val="00874B66"/>
    <w:rsid w:val="00881D33"/>
    <w:rsid w:val="008B037A"/>
    <w:rsid w:val="008B7A89"/>
    <w:rsid w:val="008E1593"/>
    <w:rsid w:val="00914E28"/>
    <w:rsid w:val="00932BEE"/>
    <w:rsid w:val="00932E40"/>
    <w:rsid w:val="009C5D81"/>
    <w:rsid w:val="009D5AC2"/>
    <w:rsid w:val="00A029A6"/>
    <w:rsid w:val="00A45668"/>
    <w:rsid w:val="00A475D9"/>
    <w:rsid w:val="00AC22A5"/>
    <w:rsid w:val="00AD6112"/>
    <w:rsid w:val="00AE1A60"/>
    <w:rsid w:val="00AE2BFC"/>
    <w:rsid w:val="00B11A78"/>
    <w:rsid w:val="00B122D3"/>
    <w:rsid w:val="00B77397"/>
    <w:rsid w:val="00BD6138"/>
    <w:rsid w:val="00BE19EE"/>
    <w:rsid w:val="00C21B98"/>
    <w:rsid w:val="00C4413E"/>
    <w:rsid w:val="00C716AC"/>
    <w:rsid w:val="00D13A84"/>
    <w:rsid w:val="00D63D47"/>
    <w:rsid w:val="00D868D7"/>
    <w:rsid w:val="00D9627C"/>
    <w:rsid w:val="00DD2DBB"/>
    <w:rsid w:val="00DF7F35"/>
    <w:rsid w:val="00E04212"/>
    <w:rsid w:val="00E2774D"/>
    <w:rsid w:val="00E36471"/>
    <w:rsid w:val="00E53F22"/>
    <w:rsid w:val="00E76932"/>
    <w:rsid w:val="00EA775B"/>
    <w:rsid w:val="00EC71A7"/>
    <w:rsid w:val="00EE3946"/>
    <w:rsid w:val="00F2122F"/>
    <w:rsid w:val="00F225E9"/>
    <w:rsid w:val="00F40EB7"/>
    <w:rsid w:val="00F66D05"/>
    <w:rsid w:val="00F80DC0"/>
    <w:rsid w:val="00FD2DDA"/>
    <w:rsid w:val="03A90696"/>
    <w:rsid w:val="05043D10"/>
    <w:rsid w:val="0559C8C5"/>
    <w:rsid w:val="05A361DD"/>
    <w:rsid w:val="06AC7746"/>
    <w:rsid w:val="08720745"/>
    <w:rsid w:val="091555BF"/>
    <w:rsid w:val="091B198A"/>
    <w:rsid w:val="091F2D9D"/>
    <w:rsid w:val="0AAC240E"/>
    <w:rsid w:val="0B2C17A1"/>
    <w:rsid w:val="0F331AF5"/>
    <w:rsid w:val="0FDD07F1"/>
    <w:rsid w:val="0FFB4D9F"/>
    <w:rsid w:val="10F1716D"/>
    <w:rsid w:val="137B5074"/>
    <w:rsid w:val="13824654"/>
    <w:rsid w:val="14F11ACA"/>
    <w:rsid w:val="14FCEFD3"/>
    <w:rsid w:val="15576FE4"/>
    <w:rsid w:val="165FAE4D"/>
    <w:rsid w:val="16F8346B"/>
    <w:rsid w:val="16FE1D89"/>
    <w:rsid w:val="175A7A27"/>
    <w:rsid w:val="17EE4703"/>
    <w:rsid w:val="17FDE398"/>
    <w:rsid w:val="17FF885F"/>
    <w:rsid w:val="19706CFD"/>
    <w:rsid w:val="1B0270CC"/>
    <w:rsid w:val="1B1E5120"/>
    <w:rsid w:val="1B3F2BC7"/>
    <w:rsid w:val="1B925650"/>
    <w:rsid w:val="1BD3602F"/>
    <w:rsid w:val="1BEEA7A4"/>
    <w:rsid w:val="1BFFACCA"/>
    <w:rsid w:val="1C485D0F"/>
    <w:rsid w:val="1D1F2F14"/>
    <w:rsid w:val="1D712622"/>
    <w:rsid w:val="1D7D88CE"/>
    <w:rsid w:val="1EFAD673"/>
    <w:rsid w:val="1FB3043C"/>
    <w:rsid w:val="1FCF0304"/>
    <w:rsid w:val="1FD2FD54"/>
    <w:rsid w:val="1FEB2CC6"/>
    <w:rsid w:val="1FF3389E"/>
    <w:rsid w:val="1FFE1775"/>
    <w:rsid w:val="1FFFF436"/>
    <w:rsid w:val="216635EE"/>
    <w:rsid w:val="224B0307"/>
    <w:rsid w:val="23E32EED"/>
    <w:rsid w:val="24E52C95"/>
    <w:rsid w:val="256BE10C"/>
    <w:rsid w:val="25FFF759"/>
    <w:rsid w:val="26DFF31F"/>
    <w:rsid w:val="275FC46E"/>
    <w:rsid w:val="27CFDE39"/>
    <w:rsid w:val="27DB7576"/>
    <w:rsid w:val="27EBD583"/>
    <w:rsid w:val="286B08F9"/>
    <w:rsid w:val="28CD6B22"/>
    <w:rsid w:val="29791BFE"/>
    <w:rsid w:val="29FF275C"/>
    <w:rsid w:val="2A73EDA7"/>
    <w:rsid w:val="2A913B97"/>
    <w:rsid w:val="2AEE2BA6"/>
    <w:rsid w:val="2BF77E24"/>
    <w:rsid w:val="2C2045B2"/>
    <w:rsid w:val="2D173C07"/>
    <w:rsid w:val="2DCA0C7A"/>
    <w:rsid w:val="2DFD0CD9"/>
    <w:rsid w:val="2E3A8CA4"/>
    <w:rsid w:val="2E4E6C91"/>
    <w:rsid w:val="2EDE5E01"/>
    <w:rsid w:val="2F5D6976"/>
    <w:rsid w:val="2FBF0C8F"/>
    <w:rsid w:val="2FCF3AD9"/>
    <w:rsid w:val="2FE30387"/>
    <w:rsid w:val="2FEF6E4B"/>
    <w:rsid w:val="2FEFDC83"/>
    <w:rsid w:val="316D0740"/>
    <w:rsid w:val="323BF202"/>
    <w:rsid w:val="33F7209D"/>
    <w:rsid w:val="33FE3DC6"/>
    <w:rsid w:val="33FFA070"/>
    <w:rsid w:val="347D3CF6"/>
    <w:rsid w:val="34A419C9"/>
    <w:rsid w:val="34C93A39"/>
    <w:rsid w:val="359E984A"/>
    <w:rsid w:val="35DF4A8E"/>
    <w:rsid w:val="35EEB2C3"/>
    <w:rsid w:val="362B770D"/>
    <w:rsid w:val="376F6BA5"/>
    <w:rsid w:val="37FD71A0"/>
    <w:rsid w:val="37FFFC71"/>
    <w:rsid w:val="387F06EE"/>
    <w:rsid w:val="38FC22B7"/>
    <w:rsid w:val="39AA284C"/>
    <w:rsid w:val="39ED4986"/>
    <w:rsid w:val="39F7E49D"/>
    <w:rsid w:val="3A71A423"/>
    <w:rsid w:val="3AD37E46"/>
    <w:rsid w:val="3B3C8BA8"/>
    <w:rsid w:val="3B5D1EEB"/>
    <w:rsid w:val="3B5F3D89"/>
    <w:rsid w:val="3B5F6C06"/>
    <w:rsid w:val="3BBB11F5"/>
    <w:rsid w:val="3BBBB417"/>
    <w:rsid w:val="3BCD51B9"/>
    <w:rsid w:val="3BDA2646"/>
    <w:rsid w:val="3BEE3133"/>
    <w:rsid w:val="3C7773F7"/>
    <w:rsid w:val="3CD662DF"/>
    <w:rsid w:val="3D2917FD"/>
    <w:rsid w:val="3D7FDF9E"/>
    <w:rsid w:val="3DBA3415"/>
    <w:rsid w:val="3DD9209C"/>
    <w:rsid w:val="3DDEF0EA"/>
    <w:rsid w:val="3DDF0EB1"/>
    <w:rsid w:val="3DED0C8B"/>
    <w:rsid w:val="3DF7C43A"/>
    <w:rsid w:val="3E97654B"/>
    <w:rsid w:val="3E9F879D"/>
    <w:rsid w:val="3EB31E9E"/>
    <w:rsid w:val="3EBF9A7C"/>
    <w:rsid w:val="3EC78915"/>
    <w:rsid w:val="3EEF6105"/>
    <w:rsid w:val="3F2EA55D"/>
    <w:rsid w:val="3F3A4505"/>
    <w:rsid w:val="3F6F9EFE"/>
    <w:rsid w:val="3FAF13DD"/>
    <w:rsid w:val="3FBD8DB7"/>
    <w:rsid w:val="3FBEC472"/>
    <w:rsid w:val="3FBEFC59"/>
    <w:rsid w:val="3FBF6A9C"/>
    <w:rsid w:val="3FF7B047"/>
    <w:rsid w:val="3FFB5105"/>
    <w:rsid w:val="3FFC7FAC"/>
    <w:rsid w:val="3FFC8077"/>
    <w:rsid w:val="3FFF8D74"/>
    <w:rsid w:val="3FFFA5E2"/>
    <w:rsid w:val="416C61F3"/>
    <w:rsid w:val="439F2F7D"/>
    <w:rsid w:val="43CA045E"/>
    <w:rsid w:val="43F73153"/>
    <w:rsid w:val="43FBA8EE"/>
    <w:rsid w:val="44894F93"/>
    <w:rsid w:val="44B96143"/>
    <w:rsid w:val="44EDAF2B"/>
    <w:rsid w:val="460F0E67"/>
    <w:rsid w:val="462C207A"/>
    <w:rsid w:val="46447445"/>
    <w:rsid w:val="474F30C2"/>
    <w:rsid w:val="47FFC390"/>
    <w:rsid w:val="48BA6F45"/>
    <w:rsid w:val="48FF4D3A"/>
    <w:rsid w:val="4AC07235"/>
    <w:rsid w:val="4ADF63D9"/>
    <w:rsid w:val="4B4E65EF"/>
    <w:rsid w:val="4C5DC9C3"/>
    <w:rsid w:val="4D6EE500"/>
    <w:rsid w:val="4DDD9ED5"/>
    <w:rsid w:val="4DFE98CE"/>
    <w:rsid w:val="4EEF2752"/>
    <w:rsid w:val="4F7C4136"/>
    <w:rsid w:val="4F7F41B3"/>
    <w:rsid w:val="4FDFD173"/>
    <w:rsid w:val="4FF3C61F"/>
    <w:rsid w:val="4FF5AC68"/>
    <w:rsid w:val="502F4C40"/>
    <w:rsid w:val="50BA639D"/>
    <w:rsid w:val="510F4A72"/>
    <w:rsid w:val="51A156E7"/>
    <w:rsid w:val="527D99B5"/>
    <w:rsid w:val="533F3520"/>
    <w:rsid w:val="53964FD7"/>
    <w:rsid w:val="53F7187A"/>
    <w:rsid w:val="53FF40A2"/>
    <w:rsid w:val="54126490"/>
    <w:rsid w:val="547D7DB2"/>
    <w:rsid w:val="554A54E9"/>
    <w:rsid w:val="55E74E53"/>
    <w:rsid w:val="568E6439"/>
    <w:rsid w:val="56ED17C2"/>
    <w:rsid w:val="5773CB41"/>
    <w:rsid w:val="579F5CDF"/>
    <w:rsid w:val="57BF66C9"/>
    <w:rsid w:val="57DE3D3A"/>
    <w:rsid w:val="57DFA098"/>
    <w:rsid w:val="581E4326"/>
    <w:rsid w:val="58D78E4C"/>
    <w:rsid w:val="5967689E"/>
    <w:rsid w:val="597D7F63"/>
    <w:rsid w:val="59F7C5B8"/>
    <w:rsid w:val="59FB24FD"/>
    <w:rsid w:val="5A51538C"/>
    <w:rsid w:val="5A7318B2"/>
    <w:rsid w:val="5AD7EA3A"/>
    <w:rsid w:val="5B6F760D"/>
    <w:rsid w:val="5B7FCF06"/>
    <w:rsid w:val="5BD423EE"/>
    <w:rsid w:val="5BE7368B"/>
    <w:rsid w:val="5BF58106"/>
    <w:rsid w:val="5CDA2042"/>
    <w:rsid w:val="5CEF21C9"/>
    <w:rsid w:val="5D6F10F6"/>
    <w:rsid w:val="5D7B386B"/>
    <w:rsid w:val="5D7B4A7B"/>
    <w:rsid w:val="5D7FD749"/>
    <w:rsid w:val="5DBD262B"/>
    <w:rsid w:val="5DDF0508"/>
    <w:rsid w:val="5DE7CA71"/>
    <w:rsid w:val="5DF4B448"/>
    <w:rsid w:val="5DF79F61"/>
    <w:rsid w:val="5DFFC37E"/>
    <w:rsid w:val="5EBF40D2"/>
    <w:rsid w:val="5EE73D5F"/>
    <w:rsid w:val="5EEFB776"/>
    <w:rsid w:val="5EFF6926"/>
    <w:rsid w:val="5F4F3E4C"/>
    <w:rsid w:val="5F7E4F26"/>
    <w:rsid w:val="5FB6497D"/>
    <w:rsid w:val="5FBF12A6"/>
    <w:rsid w:val="5FDB0458"/>
    <w:rsid w:val="5FDBF5D7"/>
    <w:rsid w:val="5FDFA64D"/>
    <w:rsid w:val="5FE39A99"/>
    <w:rsid w:val="5FE6FBB0"/>
    <w:rsid w:val="5FE737AD"/>
    <w:rsid w:val="5FEC4495"/>
    <w:rsid w:val="5FEF5970"/>
    <w:rsid w:val="5FF231B1"/>
    <w:rsid w:val="5FF4F970"/>
    <w:rsid w:val="5FF6186E"/>
    <w:rsid w:val="5FFA1F6E"/>
    <w:rsid w:val="5FFD0A61"/>
    <w:rsid w:val="5FFEB3A2"/>
    <w:rsid w:val="5FFF443D"/>
    <w:rsid w:val="5FFF8959"/>
    <w:rsid w:val="60F5480A"/>
    <w:rsid w:val="60F77AE3"/>
    <w:rsid w:val="61197C2B"/>
    <w:rsid w:val="617E8F65"/>
    <w:rsid w:val="61A3723C"/>
    <w:rsid w:val="61C7BDF1"/>
    <w:rsid w:val="621023F8"/>
    <w:rsid w:val="624018B6"/>
    <w:rsid w:val="62827811"/>
    <w:rsid w:val="62F99118"/>
    <w:rsid w:val="62FF5AD1"/>
    <w:rsid w:val="631F430E"/>
    <w:rsid w:val="63D78D3B"/>
    <w:rsid w:val="63DA1077"/>
    <w:rsid w:val="64AC6408"/>
    <w:rsid w:val="66EC8805"/>
    <w:rsid w:val="66FF0DBD"/>
    <w:rsid w:val="67073DC9"/>
    <w:rsid w:val="67721F97"/>
    <w:rsid w:val="678F6D46"/>
    <w:rsid w:val="67F070B6"/>
    <w:rsid w:val="67FF1A14"/>
    <w:rsid w:val="67FFD330"/>
    <w:rsid w:val="69FF419B"/>
    <w:rsid w:val="6A360EDD"/>
    <w:rsid w:val="6A955B90"/>
    <w:rsid w:val="6AFB4E75"/>
    <w:rsid w:val="6B32CBB0"/>
    <w:rsid w:val="6B376CF5"/>
    <w:rsid w:val="6B7D8072"/>
    <w:rsid w:val="6BBDA182"/>
    <w:rsid w:val="6BBEAA9A"/>
    <w:rsid w:val="6BDF38D6"/>
    <w:rsid w:val="6BFF4F86"/>
    <w:rsid w:val="6C427652"/>
    <w:rsid w:val="6C9F2CF6"/>
    <w:rsid w:val="6CBA0B89"/>
    <w:rsid w:val="6CD805D6"/>
    <w:rsid w:val="6D9003EF"/>
    <w:rsid w:val="6DA74308"/>
    <w:rsid w:val="6DBEC63E"/>
    <w:rsid w:val="6DDB1D3F"/>
    <w:rsid w:val="6E38C87B"/>
    <w:rsid w:val="6E3F8232"/>
    <w:rsid w:val="6F4B911D"/>
    <w:rsid w:val="6F5D2CAA"/>
    <w:rsid w:val="6F5FF502"/>
    <w:rsid w:val="6F67E317"/>
    <w:rsid w:val="6F7514C5"/>
    <w:rsid w:val="6F7F2126"/>
    <w:rsid w:val="6F7FAA9D"/>
    <w:rsid w:val="6F9FBF8D"/>
    <w:rsid w:val="6FAD7936"/>
    <w:rsid w:val="6FDEE21F"/>
    <w:rsid w:val="6FF7D6A0"/>
    <w:rsid w:val="6FFD3551"/>
    <w:rsid w:val="6FFD9D07"/>
    <w:rsid w:val="6FFE38C0"/>
    <w:rsid w:val="6FFF651E"/>
    <w:rsid w:val="70474AE9"/>
    <w:rsid w:val="70BE05D3"/>
    <w:rsid w:val="70FA7236"/>
    <w:rsid w:val="71520337"/>
    <w:rsid w:val="71A97BF2"/>
    <w:rsid w:val="71B20DD6"/>
    <w:rsid w:val="71DF6F3F"/>
    <w:rsid w:val="72261A40"/>
    <w:rsid w:val="72F67193"/>
    <w:rsid w:val="72FD6F66"/>
    <w:rsid w:val="736A4EEB"/>
    <w:rsid w:val="73732585"/>
    <w:rsid w:val="73760FCF"/>
    <w:rsid w:val="737F84B5"/>
    <w:rsid w:val="73B6C859"/>
    <w:rsid w:val="73EA4857"/>
    <w:rsid w:val="73FA07C8"/>
    <w:rsid w:val="742BDAC9"/>
    <w:rsid w:val="747E0953"/>
    <w:rsid w:val="74DFA7B9"/>
    <w:rsid w:val="74E29F01"/>
    <w:rsid w:val="74FF0E8E"/>
    <w:rsid w:val="74FF3436"/>
    <w:rsid w:val="757F5B9A"/>
    <w:rsid w:val="759FB399"/>
    <w:rsid w:val="75BDD047"/>
    <w:rsid w:val="75CF2271"/>
    <w:rsid w:val="75DF423F"/>
    <w:rsid w:val="75EF0AE8"/>
    <w:rsid w:val="763A803F"/>
    <w:rsid w:val="763F4C06"/>
    <w:rsid w:val="767581D5"/>
    <w:rsid w:val="767BA0D3"/>
    <w:rsid w:val="767EB7AB"/>
    <w:rsid w:val="769E161D"/>
    <w:rsid w:val="76F98E2D"/>
    <w:rsid w:val="76FE6A55"/>
    <w:rsid w:val="76FFD657"/>
    <w:rsid w:val="770B6FCC"/>
    <w:rsid w:val="775328A3"/>
    <w:rsid w:val="7767ACA4"/>
    <w:rsid w:val="777C7EBC"/>
    <w:rsid w:val="778503FF"/>
    <w:rsid w:val="779F3BAA"/>
    <w:rsid w:val="77A5E2FF"/>
    <w:rsid w:val="77DB4C35"/>
    <w:rsid w:val="77DEAF88"/>
    <w:rsid w:val="77FA25DA"/>
    <w:rsid w:val="77FBD6BC"/>
    <w:rsid w:val="77FEE56D"/>
    <w:rsid w:val="77FF9F48"/>
    <w:rsid w:val="77FFD8C3"/>
    <w:rsid w:val="78674263"/>
    <w:rsid w:val="78796755"/>
    <w:rsid w:val="78FF6830"/>
    <w:rsid w:val="79EF962A"/>
    <w:rsid w:val="7A353328"/>
    <w:rsid w:val="7A3941D4"/>
    <w:rsid w:val="7A687482"/>
    <w:rsid w:val="7AD707C8"/>
    <w:rsid w:val="7AF9028C"/>
    <w:rsid w:val="7AFF49ED"/>
    <w:rsid w:val="7AFFA22E"/>
    <w:rsid w:val="7B13E4B9"/>
    <w:rsid w:val="7B3F2E4E"/>
    <w:rsid w:val="7B3F4D5E"/>
    <w:rsid w:val="7B4BB230"/>
    <w:rsid w:val="7B53B40F"/>
    <w:rsid w:val="7B9FD484"/>
    <w:rsid w:val="7B9FFFAE"/>
    <w:rsid w:val="7BAD8256"/>
    <w:rsid w:val="7BB11CEF"/>
    <w:rsid w:val="7BB7328F"/>
    <w:rsid w:val="7BCD518A"/>
    <w:rsid w:val="7BE72B21"/>
    <w:rsid w:val="7BE95D3C"/>
    <w:rsid w:val="7BEC5FE6"/>
    <w:rsid w:val="7BF2419C"/>
    <w:rsid w:val="7BFD31CB"/>
    <w:rsid w:val="7C3C1696"/>
    <w:rsid w:val="7C3FBEE4"/>
    <w:rsid w:val="7CEB1B06"/>
    <w:rsid w:val="7CFF871F"/>
    <w:rsid w:val="7D1BA26F"/>
    <w:rsid w:val="7D2521C2"/>
    <w:rsid w:val="7D3603F1"/>
    <w:rsid w:val="7D5F20BF"/>
    <w:rsid w:val="7D66940D"/>
    <w:rsid w:val="7D6FC3ED"/>
    <w:rsid w:val="7D77E7E8"/>
    <w:rsid w:val="7D7EC816"/>
    <w:rsid w:val="7D9AEF03"/>
    <w:rsid w:val="7D9FA8BC"/>
    <w:rsid w:val="7DAECF40"/>
    <w:rsid w:val="7DD33672"/>
    <w:rsid w:val="7DD7AED0"/>
    <w:rsid w:val="7DDEE1F6"/>
    <w:rsid w:val="7DE6F28A"/>
    <w:rsid w:val="7DE7735E"/>
    <w:rsid w:val="7DF7F47A"/>
    <w:rsid w:val="7DFD17D8"/>
    <w:rsid w:val="7DFDCAE8"/>
    <w:rsid w:val="7DFEA6F6"/>
    <w:rsid w:val="7E0769BD"/>
    <w:rsid w:val="7E3B33CF"/>
    <w:rsid w:val="7E3DBF6D"/>
    <w:rsid w:val="7E73B217"/>
    <w:rsid w:val="7E7DD62F"/>
    <w:rsid w:val="7EDB3525"/>
    <w:rsid w:val="7EDBA025"/>
    <w:rsid w:val="7EDEA487"/>
    <w:rsid w:val="7EE71AD6"/>
    <w:rsid w:val="7EE90D07"/>
    <w:rsid w:val="7EF79D75"/>
    <w:rsid w:val="7EFBC40E"/>
    <w:rsid w:val="7F2D7821"/>
    <w:rsid w:val="7F4A2475"/>
    <w:rsid w:val="7F4BB316"/>
    <w:rsid w:val="7F4F5F5A"/>
    <w:rsid w:val="7F558D9E"/>
    <w:rsid w:val="7F5D0BEB"/>
    <w:rsid w:val="7F7B88FE"/>
    <w:rsid w:val="7F7C3F56"/>
    <w:rsid w:val="7F7D068B"/>
    <w:rsid w:val="7F7D81B8"/>
    <w:rsid w:val="7F7F7BA0"/>
    <w:rsid w:val="7F9FD844"/>
    <w:rsid w:val="7FA75BA7"/>
    <w:rsid w:val="7FA7ADB0"/>
    <w:rsid w:val="7FB1D01C"/>
    <w:rsid w:val="7FB715AA"/>
    <w:rsid w:val="7FBBD2FB"/>
    <w:rsid w:val="7FBF77A6"/>
    <w:rsid w:val="7FBFE435"/>
    <w:rsid w:val="7FCF5940"/>
    <w:rsid w:val="7FDE41D1"/>
    <w:rsid w:val="7FDFD087"/>
    <w:rsid w:val="7FDFD365"/>
    <w:rsid w:val="7FE62E56"/>
    <w:rsid w:val="7FEB8D05"/>
    <w:rsid w:val="7FEEF5F7"/>
    <w:rsid w:val="7FEF497D"/>
    <w:rsid w:val="7FEF55B8"/>
    <w:rsid w:val="7FF2FBCD"/>
    <w:rsid w:val="7FF3DA55"/>
    <w:rsid w:val="7FF3DE88"/>
    <w:rsid w:val="7FF3FDFE"/>
    <w:rsid w:val="7FF4660D"/>
    <w:rsid w:val="7FF6A03D"/>
    <w:rsid w:val="7FFA6464"/>
    <w:rsid w:val="7FFBA6BB"/>
    <w:rsid w:val="7FFBB19F"/>
    <w:rsid w:val="7FFBBE94"/>
    <w:rsid w:val="7FFBFCF3"/>
    <w:rsid w:val="7FFC779D"/>
    <w:rsid w:val="7FFD7EC6"/>
    <w:rsid w:val="7FFD8ECB"/>
    <w:rsid w:val="7FFDBACB"/>
    <w:rsid w:val="7FFE5B6D"/>
    <w:rsid w:val="7FFE9585"/>
    <w:rsid w:val="7FFFF852"/>
    <w:rsid w:val="8597832F"/>
    <w:rsid w:val="877C7E30"/>
    <w:rsid w:val="8D1F40BA"/>
    <w:rsid w:val="8DBF6EC2"/>
    <w:rsid w:val="8E9567A1"/>
    <w:rsid w:val="8EDCEAB6"/>
    <w:rsid w:val="8FD7A0B6"/>
    <w:rsid w:val="91D798A5"/>
    <w:rsid w:val="971F5DDB"/>
    <w:rsid w:val="97EB502B"/>
    <w:rsid w:val="9AE76C13"/>
    <w:rsid w:val="9BEF90C9"/>
    <w:rsid w:val="9E9BE481"/>
    <w:rsid w:val="9EEA9665"/>
    <w:rsid w:val="9FBE603A"/>
    <w:rsid w:val="9FBF49FD"/>
    <w:rsid w:val="9FDF11A3"/>
    <w:rsid w:val="9FDF57B4"/>
    <w:rsid w:val="9FF72DF9"/>
    <w:rsid w:val="A7DD1A36"/>
    <w:rsid w:val="A7DDB2F3"/>
    <w:rsid w:val="AB7F86DF"/>
    <w:rsid w:val="ABF6DF47"/>
    <w:rsid w:val="AD3F72BE"/>
    <w:rsid w:val="AD7E290A"/>
    <w:rsid w:val="ADBBA817"/>
    <w:rsid w:val="AE4F68E5"/>
    <w:rsid w:val="AED33DC4"/>
    <w:rsid w:val="AEFA3EB5"/>
    <w:rsid w:val="AF7D8FD0"/>
    <w:rsid w:val="AFB65F52"/>
    <w:rsid w:val="AFBFC8D7"/>
    <w:rsid w:val="AFCF76C9"/>
    <w:rsid w:val="AFF64C3A"/>
    <w:rsid w:val="AFFA7266"/>
    <w:rsid w:val="AFFEB89E"/>
    <w:rsid w:val="B37F5EAA"/>
    <w:rsid w:val="B3A55062"/>
    <w:rsid w:val="B3EFEADB"/>
    <w:rsid w:val="B3FEAB4A"/>
    <w:rsid w:val="B4BC8C79"/>
    <w:rsid w:val="B57D90BA"/>
    <w:rsid w:val="B67F2CE4"/>
    <w:rsid w:val="B6BF8115"/>
    <w:rsid w:val="B6DF31A2"/>
    <w:rsid w:val="B6EBD2C1"/>
    <w:rsid w:val="B75F0516"/>
    <w:rsid w:val="B75FF444"/>
    <w:rsid w:val="B7CB6B7A"/>
    <w:rsid w:val="B7FA1B9C"/>
    <w:rsid w:val="B8EAD02E"/>
    <w:rsid w:val="B9FB68ED"/>
    <w:rsid w:val="BABEBC7F"/>
    <w:rsid w:val="BBB7AAD3"/>
    <w:rsid w:val="BBC7663B"/>
    <w:rsid w:val="BCEB8BBF"/>
    <w:rsid w:val="BD38374D"/>
    <w:rsid w:val="BD7F509D"/>
    <w:rsid w:val="BDBF2730"/>
    <w:rsid w:val="BDDD366F"/>
    <w:rsid w:val="BE3473F4"/>
    <w:rsid w:val="BE59CD4D"/>
    <w:rsid w:val="BEE34F1C"/>
    <w:rsid w:val="BEEF4AB4"/>
    <w:rsid w:val="BEF332DD"/>
    <w:rsid w:val="BF3E4176"/>
    <w:rsid w:val="BF3FCCCA"/>
    <w:rsid w:val="BF5470B9"/>
    <w:rsid w:val="BF5D9445"/>
    <w:rsid w:val="BF66D1D1"/>
    <w:rsid w:val="BF6E55DA"/>
    <w:rsid w:val="BF7D72D4"/>
    <w:rsid w:val="BF9B38AC"/>
    <w:rsid w:val="BFBBDC93"/>
    <w:rsid w:val="BFC7DE3D"/>
    <w:rsid w:val="BFD58B75"/>
    <w:rsid w:val="BFDFC436"/>
    <w:rsid w:val="BFE67EE8"/>
    <w:rsid w:val="BFE7242B"/>
    <w:rsid w:val="BFF37C48"/>
    <w:rsid w:val="BFF9F1C0"/>
    <w:rsid w:val="BFFDF555"/>
    <w:rsid w:val="BFFE4F16"/>
    <w:rsid w:val="BFFF6DDC"/>
    <w:rsid w:val="BFFFDF20"/>
    <w:rsid w:val="BFFFDF51"/>
    <w:rsid w:val="BFFFE274"/>
    <w:rsid w:val="C77F8F45"/>
    <w:rsid w:val="C7FBF827"/>
    <w:rsid w:val="CB34EF6D"/>
    <w:rsid w:val="CB6937B7"/>
    <w:rsid w:val="CBAA4440"/>
    <w:rsid w:val="CBAE5934"/>
    <w:rsid w:val="CBDC280A"/>
    <w:rsid w:val="CBDE79DC"/>
    <w:rsid w:val="CBFA8C16"/>
    <w:rsid w:val="CCFD78FA"/>
    <w:rsid w:val="CCFE66CB"/>
    <w:rsid w:val="CDF45F95"/>
    <w:rsid w:val="CEBE1FBA"/>
    <w:rsid w:val="CED60F6B"/>
    <w:rsid w:val="CEF6FF26"/>
    <w:rsid w:val="CFFB537D"/>
    <w:rsid w:val="CFFBAF73"/>
    <w:rsid w:val="CFFF32EF"/>
    <w:rsid w:val="D1D229AA"/>
    <w:rsid w:val="D3FB9CE8"/>
    <w:rsid w:val="D573F937"/>
    <w:rsid w:val="D5D6921F"/>
    <w:rsid w:val="D5FAA35A"/>
    <w:rsid w:val="D5FE06F9"/>
    <w:rsid w:val="D6BFE9B5"/>
    <w:rsid w:val="D6C339DC"/>
    <w:rsid w:val="D77BF57F"/>
    <w:rsid w:val="D7AF3734"/>
    <w:rsid w:val="D7BACC58"/>
    <w:rsid w:val="D7EF138A"/>
    <w:rsid w:val="D7FF1EFF"/>
    <w:rsid w:val="D9D715E9"/>
    <w:rsid w:val="DABF1165"/>
    <w:rsid w:val="DBF74319"/>
    <w:rsid w:val="DBF7F4FA"/>
    <w:rsid w:val="DBFEAB3A"/>
    <w:rsid w:val="DCF309D5"/>
    <w:rsid w:val="DD5E00B0"/>
    <w:rsid w:val="DD7FA3ED"/>
    <w:rsid w:val="DE589531"/>
    <w:rsid w:val="DE97EEF7"/>
    <w:rsid w:val="DEFAC35F"/>
    <w:rsid w:val="DEFE9CD7"/>
    <w:rsid w:val="DEFFAA29"/>
    <w:rsid w:val="DF7E2988"/>
    <w:rsid w:val="DFB7C98E"/>
    <w:rsid w:val="DFBF8E75"/>
    <w:rsid w:val="DFD7B806"/>
    <w:rsid w:val="DFDF4FCA"/>
    <w:rsid w:val="DFFAEDCE"/>
    <w:rsid w:val="DFFDBF1E"/>
    <w:rsid w:val="DFFF6E9C"/>
    <w:rsid w:val="DFFFB40C"/>
    <w:rsid w:val="E2FF3711"/>
    <w:rsid w:val="E4F346FE"/>
    <w:rsid w:val="E4FD3E83"/>
    <w:rsid w:val="E5AE518C"/>
    <w:rsid w:val="E5D65592"/>
    <w:rsid w:val="E5F71C0E"/>
    <w:rsid w:val="E61F6E99"/>
    <w:rsid w:val="E67780C6"/>
    <w:rsid w:val="E73D950A"/>
    <w:rsid w:val="E7B1DA9A"/>
    <w:rsid w:val="E7FEFEDE"/>
    <w:rsid w:val="E93E2EDA"/>
    <w:rsid w:val="E9DDA2E6"/>
    <w:rsid w:val="E9F7B405"/>
    <w:rsid w:val="E9FA27E0"/>
    <w:rsid w:val="EA7D270D"/>
    <w:rsid w:val="EAF6A449"/>
    <w:rsid w:val="EB2F80B5"/>
    <w:rsid w:val="EBEDD8EB"/>
    <w:rsid w:val="EBEE4BE4"/>
    <w:rsid w:val="EBEF2701"/>
    <w:rsid w:val="EBF6D100"/>
    <w:rsid w:val="EC5E7155"/>
    <w:rsid w:val="EC5F6337"/>
    <w:rsid w:val="ECF7E205"/>
    <w:rsid w:val="ED3B2F60"/>
    <w:rsid w:val="ED4BE2DD"/>
    <w:rsid w:val="ED53344A"/>
    <w:rsid w:val="ED6D50BB"/>
    <w:rsid w:val="ED778842"/>
    <w:rsid w:val="ED7F089A"/>
    <w:rsid w:val="EDD5F35B"/>
    <w:rsid w:val="EDDFC2B7"/>
    <w:rsid w:val="EDE53366"/>
    <w:rsid w:val="EEE5B0D8"/>
    <w:rsid w:val="EEFBC9D2"/>
    <w:rsid w:val="EEFE8CE2"/>
    <w:rsid w:val="EEFF0737"/>
    <w:rsid w:val="EF5C0D3A"/>
    <w:rsid w:val="EF7F61F5"/>
    <w:rsid w:val="EFCBEEB3"/>
    <w:rsid w:val="EFD7FECE"/>
    <w:rsid w:val="EFDCA79D"/>
    <w:rsid w:val="EFDD56A6"/>
    <w:rsid w:val="EFDFC6D5"/>
    <w:rsid w:val="EFEFF49B"/>
    <w:rsid w:val="EFF77743"/>
    <w:rsid w:val="EFFD4E36"/>
    <w:rsid w:val="EFFE094E"/>
    <w:rsid w:val="EFFE9693"/>
    <w:rsid w:val="EFFF6680"/>
    <w:rsid w:val="F0B71454"/>
    <w:rsid w:val="F0F6D201"/>
    <w:rsid w:val="F1FDE2F6"/>
    <w:rsid w:val="F3662055"/>
    <w:rsid w:val="F36F1748"/>
    <w:rsid w:val="F37C4FAA"/>
    <w:rsid w:val="F3CB8FA5"/>
    <w:rsid w:val="F3CF1066"/>
    <w:rsid w:val="F3FFA1AF"/>
    <w:rsid w:val="F4B6E3C4"/>
    <w:rsid w:val="F4DB0BC0"/>
    <w:rsid w:val="F4F4CD0C"/>
    <w:rsid w:val="F55ED499"/>
    <w:rsid w:val="F5BADFFF"/>
    <w:rsid w:val="F5FA0939"/>
    <w:rsid w:val="F5FDA8A0"/>
    <w:rsid w:val="F63DE71B"/>
    <w:rsid w:val="F6D6970B"/>
    <w:rsid w:val="F71B4A79"/>
    <w:rsid w:val="F763DC4E"/>
    <w:rsid w:val="F77E106B"/>
    <w:rsid w:val="F77EEBBD"/>
    <w:rsid w:val="F7B76B62"/>
    <w:rsid w:val="F7B90E4B"/>
    <w:rsid w:val="F7DF0394"/>
    <w:rsid w:val="F7DF4278"/>
    <w:rsid w:val="F7EF3DA6"/>
    <w:rsid w:val="F7F7FCF6"/>
    <w:rsid w:val="F7FBF7E1"/>
    <w:rsid w:val="F7FEF738"/>
    <w:rsid w:val="F95F5913"/>
    <w:rsid w:val="F9E98EBC"/>
    <w:rsid w:val="FAB81D56"/>
    <w:rsid w:val="FAF6AB89"/>
    <w:rsid w:val="FAFF135F"/>
    <w:rsid w:val="FAFFC884"/>
    <w:rsid w:val="FB46507F"/>
    <w:rsid w:val="FB7A2C97"/>
    <w:rsid w:val="FB7B3C77"/>
    <w:rsid w:val="FBA2D7DB"/>
    <w:rsid w:val="FBAE6F4B"/>
    <w:rsid w:val="FBAE772A"/>
    <w:rsid w:val="FBBD96D2"/>
    <w:rsid w:val="FBBF99DB"/>
    <w:rsid w:val="FBD622A9"/>
    <w:rsid w:val="FBDE0C43"/>
    <w:rsid w:val="FBDE3BAD"/>
    <w:rsid w:val="FBE542A2"/>
    <w:rsid w:val="FBE745F8"/>
    <w:rsid w:val="FBE7E384"/>
    <w:rsid w:val="FBEBDCB8"/>
    <w:rsid w:val="FBFBCAD4"/>
    <w:rsid w:val="FBFD5C7C"/>
    <w:rsid w:val="FC7F96BF"/>
    <w:rsid w:val="FCDB5117"/>
    <w:rsid w:val="FCEF5E5A"/>
    <w:rsid w:val="FCF77432"/>
    <w:rsid w:val="FCFD4578"/>
    <w:rsid w:val="FD1D6721"/>
    <w:rsid w:val="FD3DD752"/>
    <w:rsid w:val="FD45321E"/>
    <w:rsid w:val="FDAB3367"/>
    <w:rsid w:val="FDD52A6A"/>
    <w:rsid w:val="FDDF4792"/>
    <w:rsid w:val="FDDFDEC1"/>
    <w:rsid w:val="FDF31B18"/>
    <w:rsid w:val="FDF3FD8E"/>
    <w:rsid w:val="FDF5BB7A"/>
    <w:rsid w:val="FDF6FCC4"/>
    <w:rsid w:val="FDF968E2"/>
    <w:rsid w:val="FDFF28E0"/>
    <w:rsid w:val="FDFF93BC"/>
    <w:rsid w:val="FE1EA141"/>
    <w:rsid w:val="FE275666"/>
    <w:rsid w:val="FE91F367"/>
    <w:rsid w:val="FEAF0C36"/>
    <w:rsid w:val="FEB72D6D"/>
    <w:rsid w:val="FEB7A579"/>
    <w:rsid w:val="FEC4C9C8"/>
    <w:rsid w:val="FECF9FF8"/>
    <w:rsid w:val="FEDF0087"/>
    <w:rsid w:val="FEDF403E"/>
    <w:rsid w:val="FEDF7642"/>
    <w:rsid w:val="FEEBB911"/>
    <w:rsid w:val="FEED5E0E"/>
    <w:rsid w:val="FEFE433C"/>
    <w:rsid w:val="FEFEC68D"/>
    <w:rsid w:val="FEFFC965"/>
    <w:rsid w:val="FF1EA1FF"/>
    <w:rsid w:val="FF2F15B8"/>
    <w:rsid w:val="FF37AB1F"/>
    <w:rsid w:val="FF5B6090"/>
    <w:rsid w:val="FF5F32DF"/>
    <w:rsid w:val="FF779EBD"/>
    <w:rsid w:val="FF7DD4B2"/>
    <w:rsid w:val="FF7E893F"/>
    <w:rsid w:val="FF7F3A50"/>
    <w:rsid w:val="FF95D589"/>
    <w:rsid w:val="FF9B6696"/>
    <w:rsid w:val="FF9CD9D7"/>
    <w:rsid w:val="FFB451F9"/>
    <w:rsid w:val="FFB75F51"/>
    <w:rsid w:val="FFB7698C"/>
    <w:rsid w:val="FFB770CD"/>
    <w:rsid w:val="FFB7D6F5"/>
    <w:rsid w:val="FFBAF8E6"/>
    <w:rsid w:val="FFBB1C84"/>
    <w:rsid w:val="FFBBC8F4"/>
    <w:rsid w:val="FFCF2F91"/>
    <w:rsid w:val="FFCF64B8"/>
    <w:rsid w:val="FFD57D64"/>
    <w:rsid w:val="FFD6D781"/>
    <w:rsid w:val="FFDF1FEB"/>
    <w:rsid w:val="FFEB8F6F"/>
    <w:rsid w:val="FFF0EE73"/>
    <w:rsid w:val="FFF0F8ED"/>
    <w:rsid w:val="FFF63403"/>
    <w:rsid w:val="FFFB1DDB"/>
    <w:rsid w:val="FFFC5C0D"/>
    <w:rsid w:val="FFFE5060"/>
    <w:rsid w:val="FFFE5D2B"/>
    <w:rsid w:val="FFFF261D"/>
    <w:rsid w:val="FFFF4154"/>
    <w:rsid w:val="FFFF6A25"/>
    <w:rsid w:val="FFFF7178"/>
    <w:rsid w:val="FFFF7860"/>
    <w:rsid w:val="FFFF7DFF"/>
    <w:rsid w:val="FFFF7F9C"/>
    <w:rsid w:val="FFFFA6BA"/>
    <w:rsid w:val="FFFFD64D"/>
    <w:rsid w:val="FFFFF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3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annotation reference"/>
    <w:basedOn w:val="10"/>
    <w:semiHidden/>
    <w:unhideWhenUsed/>
    <w:qFormat/>
    <w:uiPriority w:val="0"/>
    <w:rPr>
      <w:sz w:val="21"/>
      <w:szCs w:val="21"/>
    </w:rPr>
  </w:style>
  <w:style w:type="character" w:customStyle="1" w:styleId="12">
    <w:name w:val="批注框文本 字符"/>
    <w:basedOn w:val="10"/>
    <w:link w:val="5"/>
    <w:semiHidden/>
    <w:qFormat/>
    <w:uiPriority w:val="99"/>
    <w:rPr>
      <w:kern w:val="2"/>
      <w:sz w:val="18"/>
      <w:szCs w:val="18"/>
    </w:rPr>
  </w:style>
  <w:style w:type="character" w:customStyle="1" w:styleId="13">
    <w:name w:val="页眉 字符"/>
    <w:basedOn w:val="10"/>
    <w:link w:val="7"/>
    <w:qFormat/>
    <w:uiPriority w:val="99"/>
    <w:rPr>
      <w:kern w:val="2"/>
      <w:sz w:val="18"/>
      <w:szCs w:val="2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Body Text First Indent 21"/>
    <w:basedOn w:val="1"/>
    <w:qFormat/>
    <w:uiPriority w:val="99"/>
    <w:pPr>
      <w:spacing w:line="500" w:lineRule="exact"/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1427</Words>
  <Characters>1547</Characters>
  <Lines>20</Lines>
  <Paragraphs>5</Paragraphs>
  <TotalTime>196</TotalTime>
  <ScaleCrop>false</ScaleCrop>
  <LinksUpToDate>false</LinksUpToDate>
  <CharactersWithSpaces>1647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2020-06-04T06:04:00Z</dcterms:created>
  <dc:creator>杨 峄</dc:creator>
  <cp:lastModifiedBy>sjb</cp:lastModifiedBy>
  <cp:lastPrinted>2023-08-10T03:12:00Z</cp:lastPrinted>
  <dcterms:modified xsi:type="dcterms:W3CDTF">2026-10-13T01:49:33Z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54A2F848D658469BA00BF5864CF45B8D_13</vt:lpwstr>
  </property>
  <property fmtid="{D5CDD505-2E9C-101B-9397-08002B2CF9AE}" pid="4" name="KSOTemplateDocerSaveRecord">
    <vt:lpwstr>eyJoZGlkIjoiMGEwM2U3YmI2OWMzYTg0NzIwNDU4ODU5NjdkZGUzNjUiLCJ1c2VySWQiOiI0MTIwODQ5NjUifQ==</vt:lpwstr>
  </property>
</Properties>
</file>