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44F3">
      <w:pPr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苏州大学研究生</w:t>
      </w: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</w:rPr>
        <w:t>论文开题评议</w:t>
      </w: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表</w:t>
      </w:r>
      <w:r>
        <w:rPr>
          <w:rStyle w:val="7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footnoteReference w:id="0"/>
      </w:r>
    </w:p>
    <w:tbl>
      <w:tblPr>
        <w:tblStyle w:val="5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604"/>
        <w:gridCol w:w="604"/>
        <w:gridCol w:w="1773"/>
        <w:gridCol w:w="63"/>
        <w:gridCol w:w="2061"/>
        <w:gridCol w:w="365"/>
        <w:gridCol w:w="1249"/>
        <w:gridCol w:w="1273"/>
      </w:tblGrid>
      <w:tr w14:paraId="2432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6BD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7D9B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6F4C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    号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1A4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84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0F491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开题时间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9ECA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2B95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开题地点</w:t>
            </w:r>
          </w:p>
        </w:tc>
        <w:tc>
          <w:tcPr>
            <w:tcW w:w="2887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13C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E4D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5601C7">
            <w:pPr>
              <w:pStyle w:val="8"/>
              <w:bidi w:val="0"/>
              <w:jc w:val="center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论文题目</w:t>
            </w:r>
          </w:p>
        </w:tc>
        <w:tc>
          <w:tcPr>
            <w:tcW w:w="738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DA7268D">
            <w:pPr>
              <w:pStyle w:val="8"/>
              <w:bidi w:val="0"/>
              <w:jc w:val="center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F16B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A7B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评议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小组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专家姓名</w:t>
            </w:r>
          </w:p>
        </w:tc>
        <w:tc>
          <w:tcPr>
            <w:tcW w:w="12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06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7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67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24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017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ED7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是否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校外专家</w:t>
            </w:r>
          </w:p>
        </w:tc>
        <w:tc>
          <w:tcPr>
            <w:tcW w:w="127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E3085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签名</w:t>
            </w:r>
          </w:p>
        </w:tc>
      </w:tr>
      <w:tr w14:paraId="272B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F1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666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9F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D3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CD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FC7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0F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20F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8F2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86D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63B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7A6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E0E4F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86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014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A8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9F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87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C7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147F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BE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C13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80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E38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FC6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DD0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4E22F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1EB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CD0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ED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80E0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1D1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99AE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2A0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C31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033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68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D24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6EA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F357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6DC2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80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47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ED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23C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94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F8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C0132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05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5" w:type="dxa"/>
            <w:gridSpan w:val="9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26BC559">
            <w:pPr>
              <w:pStyle w:val="8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评议小组对选题依据、预期思路或技术路线的科学性、可行性及创新性的评价：</w:t>
            </w:r>
          </w:p>
        </w:tc>
      </w:tr>
      <w:tr w14:paraId="657E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375" w:type="dxa"/>
            <w:gridSpan w:val="9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8626A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Style w:val="6"/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9ECA1F2">
      <w:pP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br w:type="page"/>
      </w:r>
    </w:p>
    <w:p w14:paraId="0AF0700B">
      <w:pPr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苏州大学研究生</w:t>
      </w: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</w:rPr>
        <w:t>论文开题评议</w:t>
      </w:r>
      <w:r>
        <w:rPr>
          <w:rStyle w:val="6"/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表</w:t>
      </w:r>
    </w:p>
    <w:tbl>
      <w:tblPr>
        <w:tblStyle w:val="5"/>
        <w:tblW w:w="5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7280"/>
      </w:tblGrid>
      <w:tr w14:paraId="301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5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6723C464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评议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小组提出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存在的主要问题和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改进措施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</w:tc>
      </w:tr>
      <w:tr w14:paraId="0BAC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37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B29A16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B1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4" w:type="dxa"/>
            <w:tcBorders>
              <w:top w:val="single" w:color="auto" w:sz="4" w:space="0"/>
              <w:bottom w:val="nil"/>
              <w:right w:val="nil"/>
            </w:tcBorders>
            <w:noWrap w:val="0"/>
            <w:vAlign w:val="center"/>
          </w:tcPr>
          <w:p w14:paraId="3B695A28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开题结果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40815AB2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20" w:firstLine="0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通过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不通过，需重新开题</w:t>
            </w:r>
          </w:p>
        </w:tc>
      </w:tr>
      <w:tr w14:paraId="489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5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406CA27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/>
              <w:jc w:val="right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组长签名：           年    月    日</w:t>
            </w:r>
          </w:p>
        </w:tc>
      </w:tr>
      <w:tr w14:paraId="3F07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5" w:type="dxa"/>
            <w:gridSpan w:val="2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56AB619B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导师复核意见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（结合评议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/>
              </w:rPr>
              <w:t>小组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意见及研究生开题信息修改情况给出评价）</w:t>
            </w:r>
          </w:p>
        </w:tc>
      </w:tr>
      <w:tr w14:paraId="5A92B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9375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 w14:paraId="5D06A0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77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75" w:type="dxa"/>
            <w:gridSpan w:val="2"/>
            <w:tcBorders>
              <w:top w:val="nil"/>
            </w:tcBorders>
            <w:noWrap w:val="0"/>
            <w:vAlign w:val="center"/>
          </w:tcPr>
          <w:p w14:paraId="4519C5B9"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firstLine="0"/>
              <w:jc w:val="right"/>
              <w:textAlignment w:val="auto"/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导师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签名：           年    月    日</w:t>
            </w:r>
          </w:p>
        </w:tc>
      </w:tr>
    </w:tbl>
    <w:p w14:paraId="382D622E"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0D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C23E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C23E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909D8BF">
      <w:pPr>
        <w:pStyle w:val="4"/>
        <w:snapToGrid w:val="0"/>
        <w:rPr>
          <w:rFonts w:hint="default" w:eastAsia="宋体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lang w:val="en-US" w:eastAsia="zh-CN"/>
        </w:rPr>
        <w:t>此表可续页。存档时，重新开题的研究生需按要求再次提交此表。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A07C2"/>
    <w:rsid w:val="090146C5"/>
    <w:rsid w:val="11536BD9"/>
    <w:rsid w:val="15C769DD"/>
    <w:rsid w:val="1E444CB8"/>
    <w:rsid w:val="2BA81A55"/>
    <w:rsid w:val="2F540A95"/>
    <w:rsid w:val="736A07C2"/>
    <w:rsid w:val="77D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footnote reference"/>
    <w:basedOn w:val="6"/>
    <w:qFormat/>
    <w:uiPriority w:val="0"/>
    <w:rPr>
      <w:vertAlign w:val="superscript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6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2025-10-09T02:42:00Z</dcterms:created>
  <dc:creator>Think</dc:creator>
  <cp:lastModifiedBy>Think</cp:lastModifiedBy>
  <cp:lastPrinted>2025-11-27T06:45:00Z</cp:lastPrinted>
  <dcterms:modified xsi:type="dcterms:W3CDTF">2025-11-27T06:51:23Z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ED8B3AD4C79B4CFF81CD283AEC04A32A_11</vt:lpwstr>
  </property>
  <property fmtid="{D5CDD505-2E9C-101B-9397-08002B2CF9AE}" pid="4" name="KSOTemplateDocerSaveRecord">
    <vt:lpwstr>eyJoZGlkIjoiNzgxOGNiNjY4OTNjYWZmZjczZjhlNDJhNzk0YmM0NTUiLCJ1c2VySWQiOiIyNTUyNjY4MDIifQ==</vt:lpwstr>
  </property>
</Properties>
</file>